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D" w:rsidRPr="005209DD" w:rsidRDefault="005209DD" w:rsidP="00520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D">
        <w:rPr>
          <w:rFonts w:ascii="Times New Roman" w:hAnsi="Times New Roman" w:cs="Times New Roman"/>
          <w:b/>
          <w:sz w:val="28"/>
          <w:szCs w:val="28"/>
        </w:rPr>
        <w:t>Тематическое планирование на весенние каникулы</w:t>
      </w:r>
    </w:p>
    <w:p w:rsidR="005209DD" w:rsidRPr="005209DD" w:rsidRDefault="005209DD" w:rsidP="00520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DD">
        <w:rPr>
          <w:rFonts w:ascii="Times New Roman" w:hAnsi="Times New Roman" w:cs="Times New Roman"/>
          <w:b/>
          <w:sz w:val="28"/>
          <w:szCs w:val="28"/>
        </w:rPr>
        <w:t>с 29.03.-04.03.2021г. в МАУ ДО ЦДО «Савитар»</w:t>
      </w:r>
    </w:p>
    <w:p w:rsidR="005209DD" w:rsidRPr="005209DD" w:rsidRDefault="005209DD" w:rsidP="005209D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7"/>
        <w:gridCol w:w="2553"/>
        <w:gridCol w:w="2694"/>
        <w:gridCol w:w="2836"/>
      </w:tblGrid>
      <w:tr w:rsidR="005209DD" w:rsidRPr="005209DD" w:rsidTr="006A4F4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Участники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Ответственные</w:t>
            </w:r>
          </w:p>
        </w:tc>
      </w:tr>
      <w:tr w:rsidR="005209DD" w:rsidRPr="005209DD" w:rsidTr="006A4F42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  <w:lang w:val="en-US"/>
              </w:rPr>
              <w:t>V</w:t>
            </w:r>
            <w:r w:rsidRPr="005209DD">
              <w:rPr>
                <w:sz w:val="28"/>
                <w:szCs w:val="28"/>
              </w:rPr>
              <w:t xml:space="preserve"> городской конкурс моделей с дистанционным управлением в номинации «Программирование объекта»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01.04.2021г.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15.30ч.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Обучающиеся объединения 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«Мультстудия» «Алгоритм»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Спирина В.А.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Вырышева Е.Ф.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Белков В.Н.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02.04.2021г.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16.00ч.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«Хрустальная капель»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Ислакаева Г.Р.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Конкурсно-развлекательное мероприятие «Заморочки из бочки»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30.31.03.2021г.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17.30ч.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«Радуга. Разноцветная планета»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Ахматянова И.Р.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Игротека «Мяу-шоу»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Выставка поделок и рисунков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30.31.03.2021г.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17.30ч.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«Занимательное краеведение»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Ахматянова И.Р.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Кутлиева Ю.О.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Конкурс рисунков «Весенний калейдоскоп»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30.03.20</w:t>
            </w:r>
            <w:r w:rsidRPr="005209DD">
              <w:rPr>
                <w:sz w:val="28"/>
                <w:szCs w:val="28"/>
                <w:lang w:val="en-US"/>
              </w:rPr>
              <w:t>2</w:t>
            </w:r>
            <w:r w:rsidRPr="005209DD">
              <w:rPr>
                <w:sz w:val="28"/>
                <w:szCs w:val="28"/>
              </w:rPr>
              <w:t>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12.00ч.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Обучающиеся объединения 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«Надежда»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Закирова Л.М.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- Музыкальная игровая программа «Угадай мелодию».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- Танцевальный конкурс.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03.04.2021г.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12.00ч.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«Юные туристы», «Жемчужина», «Лови ритм»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Ибрагимов А.Н.</w:t>
            </w:r>
          </w:p>
        </w:tc>
      </w:tr>
      <w:tr w:rsidR="00720475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5" w:rsidRPr="005209DD" w:rsidRDefault="00720475" w:rsidP="005209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агитбригад «Мир профессий» среди учащихся общеобразовательных организаций городского округа г.Агидель РБ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5" w:rsidRPr="005209DD" w:rsidRDefault="00720475" w:rsidP="005209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5" w:rsidRPr="005209DD" w:rsidRDefault="00720475" w:rsidP="005209D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75" w:rsidRPr="005209DD" w:rsidRDefault="00720475" w:rsidP="005209D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Л.И.</w:t>
            </w:r>
            <w:bookmarkStart w:id="0" w:name="_GoBack"/>
            <w:bookmarkEnd w:id="0"/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«Юные инспектора движения» Викторина по ПДД </w:t>
            </w:r>
            <w:r w:rsidRPr="005209DD">
              <w:rPr>
                <w:sz w:val="28"/>
                <w:szCs w:val="28"/>
              </w:rPr>
              <w:lastRenderedPageBreak/>
              <w:t>«Путешествие в королевство Трехглазки» ( с приглашением инспектора ПДД)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lastRenderedPageBreak/>
              <w:t>29.03.2021г.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10.00ч.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Обучающиеся объединения «ЮнКор»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Кутлиева Ю.О.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lastRenderedPageBreak/>
              <w:t>Посещение ДШИ г.Агидель с целью знакомства и просмотра выставки работ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31.03.2021г.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«Акварель»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Аюпова Е.Ф.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Учебно-аттестационный семинар (1, 2, 3 части)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03.-04.04.2021г.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«Джиу-джисту»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Воробьёв А.Г.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Веселые игры «Весне дорогу!»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31.03.2021г.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15.00ч.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«Рукодельница», «Творческая мастерская»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Бекесова Л.Р.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Экскурсия в швейное ателье г.Агидель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29.03.2021г.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«Рукодельница», «Творческая мастерская»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Бекесова Л.Р.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Фольклорная игровая программа «Весна красна!»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02.04.2021г.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12.00ч.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Обучающиеся объединения «Энжеляр»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Семенушкина Ф.М.</w:t>
            </w:r>
          </w:p>
        </w:tc>
      </w:tr>
      <w:tr w:rsidR="005209DD" w:rsidRPr="005209DD" w:rsidTr="006A4F42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Городской конкурс «Крит»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31.03.2021г. 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Начало: 15.00ч.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 xml:space="preserve">Обучающиеся объединения 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«Мультстудия» «Алгоритм»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«Робототехника»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Спирина В.А.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Вырышева Е.Ф.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  <w:r w:rsidRPr="005209DD">
              <w:rPr>
                <w:sz w:val="28"/>
                <w:szCs w:val="28"/>
              </w:rPr>
              <w:t>Белков В.Н.</w:t>
            </w:r>
          </w:p>
          <w:p w:rsidR="005209DD" w:rsidRPr="005209DD" w:rsidRDefault="005209DD" w:rsidP="005209DD">
            <w:pPr>
              <w:pStyle w:val="a5"/>
              <w:rPr>
                <w:sz w:val="28"/>
                <w:szCs w:val="28"/>
              </w:rPr>
            </w:pPr>
          </w:p>
        </w:tc>
      </w:tr>
    </w:tbl>
    <w:p w:rsidR="005209DD" w:rsidRPr="005209DD" w:rsidRDefault="005209DD" w:rsidP="005209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9DD" w:rsidRPr="005209DD" w:rsidRDefault="005209DD" w:rsidP="005209DD">
      <w:pPr>
        <w:pStyle w:val="a5"/>
        <w:rPr>
          <w:rFonts w:ascii="Times New Roman" w:hAnsi="Times New Roman" w:cs="Times New Roman"/>
          <w:sz w:val="28"/>
          <w:szCs w:val="28"/>
        </w:rPr>
      </w:pPr>
      <w:r w:rsidRPr="0052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DD" w:rsidRPr="005209DD" w:rsidRDefault="005209DD" w:rsidP="005209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3130" w:rsidRPr="005209DD" w:rsidRDefault="00BA3130" w:rsidP="005209D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A3130" w:rsidRPr="005209DD" w:rsidSect="00F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F"/>
    <w:rsid w:val="005209DD"/>
    <w:rsid w:val="00720475"/>
    <w:rsid w:val="00BA3130"/>
    <w:rsid w:val="00D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100"/>
  <w15:chartTrackingRefBased/>
  <w15:docId w15:val="{23590A3C-22AF-4968-BEF7-991DD0F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9D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209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</dc:creator>
  <cp:keywords/>
  <dc:description/>
  <cp:lastModifiedBy>Савитар</cp:lastModifiedBy>
  <cp:revision>4</cp:revision>
  <dcterms:created xsi:type="dcterms:W3CDTF">2021-03-17T05:03:00Z</dcterms:created>
  <dcterms:modified xsi:type="dcterms:W3CDTF">2021-03-22T06:30:00Z</dcterms:modified>
</cp:coreProperties>
</file>