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0BF" w:rsidRDefault="00CC20BF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C20BF"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CC20BF" w:rsidRDefault="00CC20BF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C20BF">
        <w:rPr>
          <w:rFonts w:ascii="Times New Roman" w:hAnsi="Times New Roman" w:cs="Times New Roman"/>
          <w:sz w:val="28"/>
          <w:szCs w:val="28"/>
        </w:rPr>
        <w:t>по месячнику безопасности на водных объектах</w:t>
      </w:r>
    </w:p>
    <w:p w:rsidR="002A63C2" w:rsidRDefault="00CC20BF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C20BF">
        <w:rPr>
          <w:rFonts w:ascii="Times New Roman" w:hAnsi="Times New Roman" w:cs="Times New Roman"/>
          <w:sz w:val="28"/>
          <w:szCs w:val="28"/>
        </w:rPr>
        <w:t xml:space="preserve"> в МАУ ДО ЦДО «Савитар» на период с 01.12.-10.12.2020г.</w:t>
      </w:r>
    </w:p>
    <w:p w:rsidR="00CC20BF" w:rsidRDefault="00CC20BF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199" w:type="dxa"/>
        <w:tblInd w:w="-1310" w:type="dxa"/>
        <w:tblLook w:val="04A0"/>
      </w:tblPr>
      <w:tblGrid>
        <w:gridCol w:w="556"/>
        <w:gridCol w:w="3513"/>
        <w:gridCol w:w="2487"/>
        <w:gridCol w:w="2800"/>
        <w:gridCol w:w="1843"/>
      </w:tblGrid>
      <w:tr w:rsidR="00DC4BA6" w:rsidTr="00DC4BA6">
        <w:tc>
          <w:tcPr>
            <w:tcW w:w="556" w:type="dxa"/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3" w:type="dxa"/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87" w:type="dxa"/>
            <w:tcBorders>
              <w:right w:val="single" w:sz="4" w:space="0" w:color="auto"/>
            </w:tcBorders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843" w:type="dxa"/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DC4BA6" w:rsidTr="00DC4BA6">
        <w:tc>
          <w:tcPr>
            <w:tcW w:w="556" w:type="dxa"/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3" w:type="dxa"/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Проведена беседа с обучающимися на тему «Правила поведения на водоемах в период ледостава»</w:t>
            </w:r>
          </w:p>
        </w:tc>
        <w:tc>
          <w:tcPr>
            <w:tcW w:w="2487" w:type="dxa"/>
            <w:tcBorders>
              <w:right w:val="single" w:sz="4" w:space="0" w:color="auto"/>
            </w:tcBorders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07.12.2020г.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Галлямова А.Х.</w:t>
            </w:r>
          </w:p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Спирина В.А.</w:t>
            </w:r>
          </w:p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Вырышева Е.Ф.</w:t>
            </w:r>
          </w:p>
        </w:tc>
        <w:tc>
          <w:tcPr>
            <w:tcW w:w="1843" w:type="dxa"/>
          </w:tcPr>
          <w:p w:rsidR="00DC4BA6" w:rsidRDefault="008E3F3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DC4BA6" w:rsidTr="00DC4BA6">
        <w:tc>
          <w:tcPr>
            <w:tcW w:w="556" w:type="dxa"/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3" w:type="dxa"/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Расдача памяток «Осторожно, тонкий лед!»</w:t>
            </w:r>
          </w:p>
        </w:tc>
        <w:tc>
          <w:tcPr>
            <w:tcW w:w="2487" w:type="dxa"/>
            <w:tcBorders>
              <w:right w:val="single" w:sz="4" w:space="0" w:color="auto"/>
            </w:tcBorders>
          </w:tcPr>
          <w:p w:rsidR="00DC4BA6" w:rsidRDefault="00DC4BA6" w:rsidP="00CE37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07.12.2020г.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DC4BA6" w:rsidRDefault="00DC4BA6" w:rsidP="00CE37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Галлямова А.Х.</w:t>
            </w:r>
          </w:p>
          <w:p w:rsidR="00DC4BA6" w:rsidRDefault="00DC4BA6" w:rsidP="00CE37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Спирина В.А.</w:t>
            </w:r>
          </w:p>
          <w:p w:rsidR="00DC4BA6" w:rsidRDefault="00DC4BA6" w:rsidP="00CE37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Вырышева Е.Ф.</w:t>
            </w:r>
          </w:p>
        </w:tc>
        <w:tc>
          <w:tcPr>
            <w:tcW w:w="1843" w:type="dxa"/>
          </w:tcPr>
          <w:p w:rsidR="00DC4BA6" w:rsidRDefault="00DC4BA6" w:rsidP="00CE37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DC4BA6" w:rsidTr="00DC4BA6">
        <w:tc>
          <w:tcPr>
            <w:tcW w:w="556" w:type="dxa"/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3" w:type="dxa"/>
          </w:tcPr>
          <w:p w:rsidR="00DC4BA6" w:rsidRDefault="00DC4BA6" w:rsidP="00DC4BA6">
            <w:pPr>
              <w:pStyle w:val="a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Проведение профилактических </w:t>
            </w:r>
            <w:r w:rsidR="008E3F36">
              <w:rPr>
                <w:color w:val="000000"/>
                <w:sz w:val="27"/>
                <w:szCs w:val="27"/>
              </w:rPr>
              <w:t xml:space="preserve">онлайн-бесед </w:t>
            </w:r>
            <w:r>
              <w:rPr>
                <w:color w:val="000000"/>
                <w:sz w:val="27"/>
                <w:szCs w:val="27"/>
              </w:rPr>
              <w:t>с обучающимися объединения «Радуга. Разноцветная планета» и отправлены памятки - «Зима</w:t>
            </w:r>
            <w:r w:rsidR="008E3F36">
              <w:rPr>
                <w:color w:val="000000"/>
                <w:sz w:val="27"/>
                <w:szCs w:val="27"/>
              </w:rPr>
              <w:t xml:space="preserve"> прекрасна – когда безопасна!» , «Я и дорога», «Осторожно, т</w:t>
            </w:r>
            <w:r>
              <w:rPr>
                <w:color w:val="000000"/>
                <w:sz w:val="27"/>
                <w:szCs w:val="27"/>
              </w:rPr>
              <w:t>онкий лед</w:t>
            </w:r>
            <w:r w:rsidR="008E3F36">
              <w:rPr>
                <w:color w:val="000000"/>
                <w:sz w:val="27"/>
                <w:szCs w:val="27"/>
              </w:rPr>
              <w:t>!</w:t>
            </w:r>
            <w:r>
              <w:rPr>
                <w:color w:val="000000"/>
                <w:sz w:val="27"/>
                <w:szCs w:val="27"/>
              </w:rPr>
              <w:t>» .</w:t>
            </w:r>
          </w:p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7" w:type="dxa"/>
            <w:tcBorders>
              <w:right w:val="single" w:sz="4" w:space="0" w:color="auto"/>
            </w:tcBorders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04.12.2020г.</w:t>
            </w: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Галлямова А.Х.</w:t>
            </w:r>
          </w:p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Ахматянова И.Р.</w:t>
            </w:r>
          </w:p>
        </w:tc>
        <w:tc>
          <w:tcPr>
            <w:tcW w:w="1843" w:type="dxa"/>
          </w:tcPr>
          <w:p w:rsidR="00DC4BA6" w:rsidRDefault="00DC4BA6" w:rsidP="00DC4B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CC20BF" w:rsidRDefault="00CC20BF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C20BF" w:rsidRDefault="00CC20BF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C20BF" w:rsidRDefault="00CC20BF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C20BF" w:rsidRDefault="00CC20BF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C20BF" w:rsidRDefault="00CC20BF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4BA6" w:rsidRDefault="00DC4BA6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63FD" w:rsidRDefault="009563FD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63FD" w:rsidRDefault="009563FD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63FD" w:rsidRDefault="009563FD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63FD" w:rsidRDefault="009563FD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63FD" w:rsidRDefault="009563FD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C20BF" w:rsidRPr="00CC20BF" w:rsidRDefault="009563FD" w:rsidP="00CC20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63F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-846092</wp:posOffset>
            </wp:positionH>
            <wp:positionV relativeFrom="margin">
              <wp:posOffset>6960870</wp:posOffset>
            </wp:positionV>
            <wp:extent cx="4213316" cy="2377440"/>
            <wp:effectExtent l="19050" t="0" r="0" b="0"/>
            <wp:wrapSquare wrapText="bothSides"/>
            <wp:docPr id="3" name="Рисунок 1" descr="C:\Users\Савитар\Desktop\f7d0ac4c-0ba4-4d54-86d0-fad83b6e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Desktop\f7d0ac4c-0ba4-4d54-86d0-fad83b6e06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16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B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3366770</wp:posOffset>
            </wp:positionH>
            <wp:positionV relativeFrom="margin">
              <wp:posOffset>3838575</wp:posOffset>
            </wp:positionV>
            <wp:extent cx="2663190" cy="4728210"/>
            <wp:effectExtent l="19050" t="0" r="3810" b="0"/>
            <wp:wrapSquare wrapText="bothSides"/>
            <wp:docPr id="6" name="Рисунок 3" descr="C:\Users\Ирина\AppData\Local\Microsoft\Windows\INetCache\Content.Word\IMG-202012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IMG-20201202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B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-682263</wp:posOffset>
            </wp:positionH>
            <wp:positionV relativeFrom="margin">
              <wp:posOffset>-249827</wp:posOffset>
            </wp:positionV>
            <wp:extent cx="3805193" cy="2730137"/>
            <wp:effectExtent l="19050" t="0" r="4807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93" cy="273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C4B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-591185</wp:posOffset>
            </wp:positionH>
            <wp:positionV relativeFrom="margin">
              <wp:posOffset>3107055</wp:posOffset>
            </wp:positionV>
            <wp:extent cx="3533775" cy="2990850"/>
            <wp:effectExtent l="1905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1">
                              <a14:imgEffect>
                                <a14:brightnessContrast bright="-16000" contrast="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C4BA6" w:rsidRPr="00DC4B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96210" cy="3592195"/>
            <wp:effectExtent l="19050" t="0" r="8890" b="0"/>
            <wp:wrapSquare wrapText="bothSides"/>
            <wp:docPr id="5" name="Рисунок 2" descr="C:\Users\Ирина\AppData\Local\Microsoft\Windows\INetCache\Content.Word\IMG-20201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IMG-20201201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C20BF" w:rsidRPr="00CC20BF" w:rsidSect="002A6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352" w:rsidRDefault="00E20352" w:rsidP="00DC4BA6">
      <w:pPr>
        <w:pStyle w:val="a3"/>
      </w:pPr>
      <w:r>
        <w:separator/>
      </w:r>
    </w:p>
  </w:endnote>
  <w:endnote w:type="continuationSeparator" w:id="1">
    <w:p w:rsidR="00E20352" w:rsidRDefault="00E20352" w:rsidP="00DC4BA6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352" w:rsidRDefault="00E20352" w:rsidP="00DC4BA6">
      <w:pPr>
        <w:pStyle w:val="a3"/>
      </w:pPr>
      <w:r>
        <w:separator/>
      </w:r>
    </w:p>
  </w:footnote>
  <w:footnote w:type="continuationSeparator" w:id="1">
    <w:p w:rsidR="00E20352" w:rsidRDefault="00E20352" w:rsidP="00DC4BA6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F6B31"/>
    <w:multiLevelType w:val="hybridMultilevel"/>
    <w:tmpl w:val="3BCA1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20BF"/>
    <w:rsid w:val="002A63C2"/>
    <w:rsid w:val="00754AFD"/>
    <w:rsid w:val="008E3F36"/>
    <w:rsid w:val="009563FD"/>
    <w:rsid w:val="00CC20BF"/>
    <w:rsid w:val="00DC4BA6"/>
    <w:rsid w:val="00E20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20BF"/>
    <w:pPr>
      <w:spacing w:after="0" w:line="240" w:lineRule="auto"/>
    </w:pPr>
  </w:style>
  <w:style w:type="table" w:styleId="a4">
    <w:name w:val="Table Grid"/>
    <w:basedOn w:val="a1"/>
    <w:uiPriority w:val="59"/>
    <w:rsid w:val="00CC20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2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0B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C4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4BA6"/>
  </w:style>
  <w:style w:type="paragraph" w:styleId="a9">
    <w:name w:val="footer"/>
    <w:basedOn w:val="a"/>
    <w:link w:val="aa"/>
    <w:uiPriority w:val="99"/>
    <w:semiHidden/>
    <w:unhideWhenUsed/>
    <w:rsid w:val="00DC4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C4BA6"/>
  </w:style>
  <w:style w:type="paragraph" w:styleId="ab">
    <w:name w:val="Normal (Web)"/>
    <w:basedOn w:val="a"/>
    <w:uiPriority w:val="99"/>
    <w:semiHidden/>
    <w:unhideWhenUsed/>
    <w:rsid w:val="00DC4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../ppt/media/hdphoto8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Савитар</dc:creator>
  <cp:keywords/>
  <dc:description/>
  <cp:lastModifiedBy>Савитар</cp:lastModifiedBy>
  <cp:revision>4</cp:revision>
  <dcterms:created xsi:type="dcterms:W3CDTF">2020-12-08T04:13:00Z</dcterms:created>
  <dcterms:modified xsi:type="dcterms:W3CDTF">2020-12-09T06:56:00Z</dcterms:modified>
</cp:coreProperties>
</file>