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Центр дополнительного образования «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Савитар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Агидель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педагогического совета ЦДО «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Савитар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»                   Директор МАУ ДО ЦДО «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Савитар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от «___»_____________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г.                                    «___»______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2E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2E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2E8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2E82">
        <w:rPr>
          <w:rFonts w:ascii="Times New Roman" w:eastAsia="Times New Roman" w:hAnsi="Times New Roman" w:cs="Times New Roman"/>
          <w:sz w:val="28"/>
          <w:szCs w:val="28"/>
        </w:rPr>
        <w:softHyphen/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Протокол №____________                                           ________________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Шугаепов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Р.Н.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>туристско-краеведческого направления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sz w:val="28"/>
          <w:szCs w:val="28"/>
        </w:rPr>
        <w:t>«Юные туристы»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7-14 лет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1 год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>Автор составитель: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Ибрагимов Артур </w:t>
      </w:r>
      <w:proofErr w:type="spellStart"/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>Наисович</w:t>
      </w:r>
      <w:proofErr w:type="spellEnd"/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F767E5" w:rsidRPr="0033297E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педагог дополнительного образования</w:t>
      </w: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767E5" w:rsidRPr="00BD2E82" w:rsidRDefault="00F767E5" w:rsidP="00F767E5">
      <w:pPr>
        <w:shd w:val="clear" w:color="auto" w:fill="FFFFFF" w:themeFill="background1"/>
        <w:spacing w:after="0" w:line="240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гидель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</w:p>
    <w:p w:rsidR="004B7A06" w:rsidRDefault="004B7A06" w:rsidP="004B7A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67E5" w:rsidRDefault="00F767E5" w:rsidP="004B7A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67E5" w:rsidRDefault="00F767E5" w:rsidP="00A7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5BC" w:rsidRDefault="00A775BC" w:rsidP="00A7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7E5" w:rsidRPr="00BD2E82" w:rsidRDefault="00F767E5" w:rsidP="004B7A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B7A06" w:rsidRPr="00BD2E82" w:rsidRDefault="002231ED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Style w:val="normaltextrun"/>
          <w:bCs/>
          <w:sz w:val="28"/>
          <w:szCs w:val="28"/>
        </w:rPr>
      </w:pPr>
      <w:r w:rsidRPr="00BD2E82">
        <w:rPr>
          <w:rStyle w:val="normaltextrun"/>
          <w:b/>
          <w:bCs/>
          <w:sz w:val="28"/>
          <w:szCs w:val="28"/>
        </w:rPr>
        <w:lastRenderedPageBreak/>
        <w:t>Содержание</w:t>
      </w:r>
    </w:p>
    <w:p w:rsidR="002231ED" w:rsidRPr="00BD2E82" w:rsidRDefault="002231ED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2231ED" w:rsidRDefault="00555FE7" w:rsidP="00F32FAC">
      <w:pPr>
        <w:pStyle w:val="paragraph"/>
        <w:shd w:val="clear" w:color="auto" w:fill="FFFFFF"/>
        <w:spacing w:before="0" w:beforeAutospacing="0" w:after="0" w:afterAutospacing="0"/>
        <w:ind w:left="-567" w:right="141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</w:t>
      </w:r>
      <w:r w:rsidR="00F32FAC">
        <w:rPr>
          <w:rStyle w:val="normaltextrun"/>
          <w:bCs/>
          <w:sz w:val="28"/>
          <w:szCs w:val="28"/>
        </w:rPr>
        <w:t xml:space="preserve">Раздел № 1. </w:t>
      </w:r>
      <w:proofErr w:type="spellStart"/>
      <w:r w:rsidR="002231ED" w:rsidRPr="00BD2E82">
        <w:rPr>
          <w:rStyle w:val="normaltextrun"/>
          <w:bCs/>
          <w:sz w:val="28"/>
          <w:szCs w:val="28"/>
        </w:rPr>
        <w:t>Копмлекс</w:t>
      </w:r>
      <w:proofErr w:type="spellEnd"/>
      <w:r w:rsidR="002231ED" w:rsidRPr="00BD2E82">
        <w:rPr>
          <w:rStyle w:val="normaltextrun"/>
          <w:bCs/>
          <w:sz w:val="28"/>
          <w:szCs w:val="28"/>
        </w:rPr>
        <w:t xml:space="preserve"> о</w:t>
      </w:r>
      <w:r w:rsidR="00F767E5">
        <w:rPr>
          <w:rStyle w:val="normaltextrun"/>
          <w:bCs/>
          <w:sz w:val="28"/>
          <w:szCs w:val="28"/>
        </w:rPr>
        <w:t>сновных характеристик программы………</w:t>
      </w:r>
      <w:r>
        <w:rPr>
          <w:rStyle w:val="normaltextrun"/>
          <w:bCs/>
          <w:sz w:val="28"/>
          <w:szCs w:val="28"/>
        </w:rPr>
        <w:t>….</w:t>
      </w:r>
      <w:r w:rsidR="00F767E5">
        <w:rPr>
          <w:rStyle w:val="normaltextrun"/>
          <w:bCs/>
          <w:sz w:val="28"/>
          <w:szCs w:val="28"/>
        </w:rPr>
        <w:t>…</w:t>
      </w:r>
      <w:r w:rsidR="00F32FAC">
        <w:rPr>
          <w:rStyle w:val="normaltextrun"/>
          <w:bCs/>
          <w:sz w:val="28"/>
          <w:szCs w:val="28"/>
        </w:rPr>
        <w:t>…</w:t>
      </w:r>
      <w:r w:rsidR="00F767E5">
        <w:rPr>
          <w:rStyle w:val="normaltextrun"/>
          <w:bCs/>
          <w:sz w:val="28"/>
          <w:szCs w:val="28"/>
        </w:rPr>
        <w:t>.3</w:t>
      </w:r>
    </w:p>
    <w:p w:rsidR="00555FE7" w:rsidRPr="00BD2E82" w:rsidRDefault="00555FE7" w:rsidP="00F32FAC">
      <w:pPr>
        <w:pStyle w:val="paragraph"/>
        <w:shd w:val="clear" w:color="auto" w:fill="FFFFFF"/>
        <w:spacing w:before="0" w:beforeAutospacing="0" w:after="0" w:afterAutospacing="0"/>
        <w:ind w:left="-567" w:right="141"/>
        <w:textAlignment w:val="baseline"/>
        <w:rPr>
          <w:rStyle w:val="normaltextrun"/>
          <w:bCs/>
          <w:sz w:val="28"/>
          <w:szCs w:val="28"/>
        </w:rPr>
      </w:pPr>
    </w:p>
    <w:p w:rsidR="008808E1" w:rsidRDefault="002231ED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BD2E82">
        <w:rPr>
          <w:rStyle w:val="normaltextrun"/>
          <w:bCs/>
          <w:sz w:val="28"/>
          <w:szCs w:val="28"/>
        </w:rPr>
        <w:t>Пояснительная записка</w:t>
      </w:r>
      <w:r w:rsidR="00F767E5">
        <w:rPr>
          <w:rStyle w:val="normaltextrun"/>
          <w:bCs/>
          <w:sz w:val="28"/>
          <w:szCs w:val="28"/>
        </w:rPr>
        <w:t>……………………………………………………</w:t>
      </w:r>
      <w:r w:rsidR="00F32FAC">
        <w:rPr>
          <w:rStyle w:val="normaltextrun"/>
          <w:bCs/>
          <w:sz w:val="28"/>
          <w:szCs w:val="28"/>
        </w:rPr>
        <w:t>...</w:t>
      </w:r>
      <w:r w:rsidR="00F767E5">
        <w:rPr>
          <w:rStyle w:val="normaltextrun"/>
          <w:bCs/>
          <w:sz w:val="28"/>
          <w:szCs w:val="28"/>
        </w:rPr>
        <w:t>.3</w:t>
      </w:r>
    </w:p>
    <w:p w:rsidR="00DF2CAB" w:rsidRPr="00392B0A" w:rsidRDefault="00DF2CAB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Цели </w:t>
      </w:r>
      <w:r w:rsidRPr="00392B0A">
        <w:rPr>
          <w:rStyle w:val="normaltextrun"/>
          <w:bCs/>
          <w:sz w:val="28"/>
          <w:szCs w:val="28"/>
        </w:rPr>
        <w:t>и задачи программы</w:t>
      </w:r>
      <w:r w:rsidR="00F767E5" w:rsidRPr="00392B0A">
        <w:rPr>
          <w:rStyle w:val="normaltextrun"/>
          <w:bCs/>
          <w:sz w:val="28"/>
          <w:szCs w:val="28"/>
        </w:rPr>
        <w:t>……………………………………………………</w:t>
      </w:r>
      <w:r w:rsidR="00A775BC" w:rsidRPr="00392B0A">
        <w:rPr>
          <w:rStyle w:val="normaltextrun"/>
          <w:bCs/>
          <w:sz w:val="28"/>
          <w:szCs w:val="28"/>
        </w:rPr>
        <w:t>5</w:t>
      </w:r>
    </w:p>
    <w:p w:rsidR="00555FE7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iCs/>
          <w:sz w:val="28"/>
          <w:szCs w:val="28"/>
        </w:rPr>
        <w:t>Ключевыми принципами программы являются……………………………6</w:t>
      </w:r>
    </w:p>
    <w:p w:rsidR="00555FE7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iCs/>
          <w:sz w:val="28"/>
          <w:szCs w:val="28"/>
        </w:rPr>
        <w:t>Смысловая ориентация программы…………………………………………7</w:t>
      </w:r>
    </w:p>
    <w:p w:rsidR="00555FE7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iCs/>
          <w:sz w:val="28"/>
          <w:szCs w:val="28"/>
        </w:rPr>
        <w:t>Основные средства программ</w:t>
      </w:r>
      <w:r w:rsidR="00807972">
        <w:rPr>
          <w:rStyle w:val="normaltextrun"/>
          <w:bCs/>
          <w:iCs/>
          <w:sz w:val="28"/>
          <w:szCs w:val="28"/>
        </w:rPr>
        <w:t xml:space="preserve"> ….…………………………………………...7</w:t>
      </w:r>
    </w:p>
    <w:p w:rsidR="00555FE7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iCs/>
          <w:sz w:val="28"/>
          <w:szCs w:val="28"/>
        </w:rPr>
        <w:t>Формы и режим занятий</w:t>
      </w:r>
      <w:r w:rsidRPr="00392B0A">
        <w:rPr>
          <w:rStyle w:val="eop"/>
          <w:sz w:val="28"/>
          <w:szCs w:val="28"/>
        </w:rPr>
        <w:t> </w:t>
      </w:r>
      <w:r w:rsidR="00807972">
        <w:rPr>
          <w:rStyle w:val="eop"/>
          <w:sz w:val="28"/>
          <w:szCs w:val="28"/>
        </w:rPr>
        <w:t>…………………………………………………….7</w:t>
      </w:r>
    </w:p>
    <w:p w:rsidR="00555FE7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iCs/>
          <w:sz w:val="28"/>
          <w:szCs w:val="28"/>
        </w:rPr>
        <w:t>Планируемые результаты</w:t>
      </w:r>
      <w:r w:rsidR="00807972">
        <w:rPr>
          <w:rStyle w:val="normaltextrun"/>
          <w:bCs/>
          <w:iCs/>
          <w:sz w:val="28"/>
          <w:szCs w:val="28"/>
        </w:rPr>
        <w:t xml:space="preserve"> ……………………………………………………8</w:t>
      </w:r>
    </w:p>
    <w:p w:rsidR="00DF2CAB" w:rsidRPr="00392B0A" w:rsidRDefault="00DF2CAB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rStyle w:val="normaltextrun"/>
          <w:bCs/>
          <w:sz w:val="28"/>
          <w:szCs w:val="28"/>
        </w:rPr>
        <w:t>Содержание программы</w:t>
      </w:r>
      <w:r w:rsidR="003C5CFC" w:rsidRPr="00392B0A">
        <w:rPr>
          <w:rStyle w:val="normaltextrun"/>
          <w:bCs/>
          <w:sz w:val="28"/>
          <w:szCs w:val="28"/>
        </w:rPr>
        <w:t>……………………………………………………...9</w:t>
      </w:r>
    </w:p>
    <w:p w:rsidR="003C5CFC" w:rsidRPr="00392B0A" w:rsidRDefault="00555FE7" w:rsidP="007049EB">
      <w:pPr>
        <w:pStyle w:val="paragraph"/>
        <w:numPr>
          <w:ilvl w:val="1"/>
          <w:numId w:val="32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  <w:r w:rsidRPr="00392B0A">
        <w:rPr>
          <w:bCs/>
          <w:iCs/>
          <w:sz w:val="28"/>
          <w:szCs w:val="28"/>
        </w:rPr>
        <w:t>Содержание разделов и тем</w:t>
      </w:r>
      <w:r w:rsidR="00807972">
        <w:rPr>
          <w:bCs/>
          <w:iCs/>
          <w:sz w:val="28"/>
          <w:szCs w:val="28"/>
        </w:rPr>
        <w:t xml:space="preserve"> …………………………………………………14</w:t>
      </w:r>
    </w:p>
    <w:p w:rsidR="00555FE7" w:rsidRDefault="00555FE7" w:rsidP="00555FE7">
      <w:pPr>
        <w:pStyle w:val="paragraph"/>
        <w:shd w:val="clear" w:color="auto" w:fill="FFFFFF"/>
        <w:spacing w:before="0" w:beforeAutospacing="0" w:after="0" w:afterAutospacing="0"/>
        <w:ind w:right="141"/>
        <w:textAlignment w:val="baseline"/>
        <w:rPr>
          <w:rStyle w:val="eop"/>
          <w:bCs/>
          <w:sz w:val="28"/>
          <w:szCs w:val="28"/>
        </w:rPr>
      </w:pPr>
    </w:p>
    <w:p w:rsidR="005F5EB8" w:rsidRDefault="00555FE7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 w:rsidRPr="00555FE7">
        <w:rPr>
          <w:rStyle w:val="normaltextrun"/>
          <w:bCs/>
          <w:sz w:val="28"/>
          <w:szCs w:val="28"/>
        </w:rPr>
        <w:t>Раздел</w:t>
      </w:r>
      <w:r>
        <w:rPr>
          <w:rStyle w:val="normaltextrun"/>
          <w:bCs/>
          <w:sz w:val="28"/>
          <w:szCs w:val="28"/>
        </w:rPr>
        <w:t xml:space="preserve"> №2</w:t>
      </w:r>
      <w:r w:rsidR="005F5EB8" w:rsidRPr="005F5EB8">
        <w:rPr>
          <w:b/>
          <w:bCs/>
          <w:iCs/>
          <w:sz w:val="28"/>
          <w:szCs w:val="28"/>
        </w:rPr>
        <w:t xml:space="preserve"> </w:t>
      </w:r>
      <w:r w:rsidR="005F5EB8" w:rsidRPr="00BD2E82">
        <w:rPr>
          <w:b/>
          <w:bCs/>
          <w:iCs/>
          <w:sz w:val="28"/>
          <w:szCs w:val="28"/>
        </w:rPr>
        <w:t xml:space="preserve"> </w:t>
      </w:r>
      <w:r w:rsidR="005F5EB8" w:rsidRPr="005F5EB8">
        <w:rPr>
          <w:bCs/>
          <w:iCs/>
          <w:sz w:val="28"/>
          <w:szCs w:val="28"/>
        </w:rPr>
        <w:t>Комплекс организационно-педагогических условий</w:t>
      </w:r>
      <w:r w:rsidR="00807972">
        <w:rPr>
          <w:bCs/>
          <w:iCs/>
          <w:sz w:val="28"/>
          <w:szCs w:val="28"/>
        </w:rPr>
        <w:t xml:space="preserve"> …………….17</w:t>
      </w:r>
    </w:p>
    <w:p w:rsidR="005F5EB8" w:rsidRPr="00392B0A" w:rsidRDefault="005F5EB8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</w:t>
      </w:r>
      <w:proofErr w:type="gramStart"/>
      <w:r>
        <w:rPr>
          <w:bCs/>
          <w:iCs/>
          <w:sz w:val="28"/>
          <w:szCs w:val="28"/>
        </w:rPr>
        <w:t xml:space="preserve"> </w:t>
      </w:r>
      <w:r w:rsidRPr="00392B0A">
        <w:rPr>
          <w:bCs/>
          <w:iCs/>
          <w:sz w:val="28"/>
          <w:szCs w:val="28"/>
        </w:rPr>
        <w:t>К</w:t>
      </w:r>
      <w:proofErr w:type="gramEnd"/>
      <w:r w:rsidRPr="00392B0A">
        <w:rPr>
          <w:bCs/>
          <w:iCs/>
          <w:sz w:val="28"/>
          <w:szCs w:val="28"/>
        </w:rPr>
        <w:t>алендарно учебный график</w:t>
      </w:r>
      <w:r w:rsidR="00807972">
        <w:rPr>
          <w:bCs/>
          <w:iCs/>
          <w:sz w:val="28"/>
          <w:szCs w:val="28"/>
        </w:rPr>
        <w:t xml:space="preserve"> ………………………………………………...17</w:t>
      </w:r>
    </w:p>
    <w:p w:rsidR="00392B0A" w:rsidRPr="00392B0A" w:rsidRDefault="00392B0A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 w:rsidRPr="00392B0A">
        <w:rPr>
          <w:bCs/>
          <w:iCs/>
          <w:sz w:val="28"/>
          <w:szCs w:val="28"/>
        </w:rPr>
        <w:t xml:space="preserve">(приложение № 1 к дополнительной </w:t>
      </w:r>
      <w:r w:rsidRPr="00392B0A">
        <w:rPr>
          <w:bCs/>
          <w:sz w:val="28"/>
          <w:szCs w:val="28"/>
        </w:rPr>
        <w:t xml:space="preserve">общеобразовательной </w:t>
      </w:r>
      <w:proofErr w:type="spellStart"/>
      <w:r w:rsidRPr="00392B0A">
        <w:rPr>
          <w:bCs/>
          <w:sz w:val="28"/>
          <w:szCs w:val="28"/>
        </w:rPr>
        <w:t>общеразвивающей</w:t>
      </w:r>
      <w:proofErr w:type="spellEnd"/>
      <w:r w:rsidRPr="00392B0A">
        <w:rPr>
          <w:bCs/>
          <w:sz w:val="28"/>
          <w:szCs w:val="28"/>
        </w:rPr>
        <w:t xml:space="preserve"> программе)</w:t>
      </w:r>
      <w:r w:rsidR="00807972">
        <w:rPr>
          <w:bCs/>
          <w:sz w:val="28"/>
          <w:szCs w:val="28"/>
        </w:rPr>
        <w:t>………………………………………………………………………...17</w:t>
      </w:r>
    </w:p>
    <w:p w:rsidR="005F5EB8" w:rsidRDefault="00392B0A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2.2Условия реализации программы</w:t>
      </w:r>
      <w:r w:rsidR="00807972">
        <w:rPr>
          <w:bCs/>
          <w:iCs/>
          <w:sz w:val="28"/>
          <w:szCs w:val="28"/>
        </w:rPr>
        <w:t xml:space="preserve"> ……………………………………………..17</w:t>
      </w:r>
    </w:p>
    <w:p w:rsidR="00392B0A" w:rsidRPr="00392B0A" w:rsidRDefault="00392B0A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</w:t>
      </w:r>
      <w:r w:rsidRPr="00392B0A">
        <w:rPr>
          <w:b/>
          <w:bCs/>
          <w:iCs/>
          <w:sz w:val="28"/>
          <w:szCs w:val="28"/>
        </w:rPr>
        <w:t xml:space="preserve"> </w:t>
      </w:r>
      <w:r w:rsidRPr="00392B0A">
        <w:rPr>
          <w:bCs/>
          <w:iCs/>
          <w:sz w:val="28"/>
          <w:szCs w:val="28"/>
        </w:rPr>
        <w:t xml:space="preserve">Формы </w:t>
      </w:r>
      <w:r>
        <w:rPr>
          <w:bCs/>
          <w:iCs/>
          <w:sz w:val="28"/>
          <w:szCs w:val="28"/>
        </w:rPr>
        <w:t>аттестации</w:t>
      </w:r>
      <w:r w:rsidR="00807972">
        <w:rPr>
          <w:bCs/>
          <w:iCs/>
          <w:sz w:val="28"/>
          <w:szCs w:val="28"/>
        </w:rPr>
        <w:t xml:space="preserve"> ……………………………………………………………17</w:t>
      </w:r>
    </w:p>
    <w:p w:rsidR="00392B0A" w:rsidRDefault="00392B0A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 w:rsidRPr="00392B0A">
        <w:rPr>
          <w:bCs/>
          <w:iCs/>
          <w:sz w:val="28"/>
          <w:szCs w:val="28"/>
        </w:rPr>
        <w:t>2.4Методическое обеспечение  программы</w:t>
      </w:r>
      <w:r w:rsidR="00807972">
        <w:rPr>
          <w:bCs/>
          <w:iCs/>
          <w:sz w:val="28"/>
          <w:szCs w:val="28"/>
        </w:rPr>
        <w:t xml:space="preserve"> …………………………………….18</w:t>
      </w:r>
    </w:p>
    <w:p w:rsidR="00392B0A" w:rsidRDefault="00392B0A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 Список литературы</w:t>
      </w:r>
      <w:r w:rsidR="00807972">
        <w:rPr>
          <w:bCs/>
          <w:iCs/>
          <w:sz w:val="28"/>
          <w:szCs w:val="28"/>
        </w:rPr>
        <w:t xml:space="preserve"> …………………………………………………………...21</w:t>
      </w:r>
    </w:p>
    <w:p w:rsidR="005F5EB8" w:rsidRDefault="005F5EB8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</w:p>
    <w:p w:rsidR="005F5EB8" w:rsidRDefault="005F5EB8" w:rsidP="005F5EB8">
      <w:pPr>
        <w:pStyle w:val="a4"/>
        <w:shd w:val="clear" w:color="auto" w:fill="FFFFFF"/>
        <w:ind w:left="-284" w:right="141"/>
        <w:textAlignment w:val="baseline"/>
        <w:rPr>
          <w:bCs/>
          <w:iCs/>
          <w:sz w:val="28"/>
          <w:szCs w:val="28"/>
        </w:rPr>
      </w:pPr>
    </w:p>
    <w:p w:rsidR="005F5EB8" w:rsidRPr="005F5EB8" w:rsidRDefault="005F5EB8" w:rsidP="005F5EB8">
      <w:pPr>
        <w:pStyle w:val="a4"/>
        <w:shd w:val="clear" w:color="auto" w:fill="FFFFFF"/>
        <w:ind w:left="-284" w:right="141"/>
        <w:textAlignment w:val="baseline"/>
        <w:rPr>
          <w:bCs/>
          <w:i/>
          <w:iCs/>
          <w:sz w:val="28"/>
          <w:szCs w:val="28"/>
        </w:rPr>
      </w:pPr>
      <w:r w:rsidRPr="005F5EB8">
        <w:rPr>
          <w:bCs/>
          <w:i/>
          <w:iCs/>
          <w:sz w:val="28"/>
          <w:szCs w:val="28"/>
        </w:rPr>
        <w:t xml:space="preserve"> </w:t>
      </w:r>
    </w:p>
    <w:p w:rsidR="005F5EB8" w:rsidRPr="005F5EB8" w:rsidRDefault="005F5EB8" w:rsidP="005F5EB8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F5EB8" w:rsidRDefault="005F5EB8" w:rsidP="00555FE7">
      <w:pPr>
        <w:pStyle w:val="paragraph"/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392B0A">
      <w:pPr>
        <w:pStyle w:val="paragraph"/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392B0A" w:rsidRDefault="00392B0A" w:rsidP="00392B0A">
      <w:pPr>
        <w:pStyle w:val="paragraph"/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A775BC" w:rsidRDefault="00A775BC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A775BC" w:rsidRDefault="00A775BC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Default="00F767E5" w:rsidP="00F767E5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D60D9A" w:rsidRDefault="00D60D9A" w:rsidP="00D60D9A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Раздел № </w:t>
      </w:r>
      <w:r w:rsidR="00F767E5" w:rsidRPr="00F767E5">
        <w:rPr>
          <w:rStyle w:val="normaltextrun"/>
          <w:b/>
          <w:bCs/>
          <w:sz w:val="28"/>
          <w:szCs w:val="28"/>
        </w:rPr>
        <w:t>1.Копмлекс основных характеристик программы.</w:t>
      </w:r>
    </w:p>
    <w:p w:rsidR="00D60D9A" w:rsidRDefault="00D60D9A" w:rsidP="00D60D9A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</w:p>
    <w:p w:rsidR="00F767E5" w:rsidRPr="00F767E5" w:rsidRDefault="00F767E5" w:rsidP="00D60D9A">
      <w:pPr>
        <w:pStyle w:val="paragraph"/>
        <w:shd w:val="clear" w:color="auto" w:fill="FFFFFF"/>
        <w:spacing w:before="0" w:beforeAutospacing="0" w:after="0" w:afterAutospacing="0"/>
        <w:ind w:left="-207" w:right="141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1.1.</w:t>
      </w:r>
      <w:r w:rsidRPr="00F767E5">
        <w:rPr>
          <w:rStyle w:val="normaltextrun"/>
          <w:b/>
          <w:bCs/>
          <w:sz w:val="28"/>
          <w:szCs w:val="28"/>
        </w:rPr>
        <w:t>Пояснительная записка.</w:t>
      </w:r>
    </w:p>
    <w:p w:rsidR="001E2FAE" w:rsidRPr="00F767E5" w:rsidRDefault="001E2FAE" w:rsidP="00F767E5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b/>
          <w:sz w:val="28"/>
          <w:szCs w:val="28"/>
        </w:rPr>
      </w:pPr>
    </w:p>
    <w:p w:rsidR="001E2FAE" w:rsidRPr="00BD2E82" w:rsidRDefault="00F767E5" w:rsidP="007049EB">
      <w:pPr>
        <w:pStyle w:val="20"/>
        <w:shd w:val="clear" w:color="auto" w:fill="auto"/>
        <w:tabs>
          <w:tab w:val="left" w:pos="-142"/>
        </w:tabs>
        <w:spacing w:before="0" w:after="0" w:line="276" w:lineRule="auto"/>
        <w:ind w:left="-567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49EB" w:rsidRPr="00BD2E82">
        <w:rPr>
          <w:rFonts w:ascii="Times New Roman" w:hAnsi="Times New Roman" w:cs="Times New Roman"/>
        </w:rPr>
        <w:t xml:space="preserve"> Направленность программы – физкультурно-спортивная. </w:t>
      </w:r>
      <w:r w:rsidR="001E2FAE" w:rsidRPr="00BD2E82">
        <w:rPr>
          <w:rFonts w:ascii="Times New Roman" w:hAnsi="Times New Roman" w:cs="Times New Roman"/>
        </w:rPr>
        <w:t>Данная программа составлена с учетом проведения дистанционных занятий (</w:t>
      </w:r>
      <w:proofErr w:type="spellStart"/>
      <w:r w:rsidR="001E2FAE" w:rsidRPr="00BD2E82">
        <w:rPr>
          <w:rFonts w:ascii="Times New Roman" w:hAnsi="Times New Roman" w:cs="Times New Roman"/>
        </w:rPr>
        <w:t>онлай</w:t>
      </w:r>
      <w:proofErr w:type="gramStart"/>
      <w:r w:rsidR="001E2FAE" w:rsidRPr="00BD2E82">
        <w:rPr>
          <w:rFonts w:ascii="Times New Roman" w:hAnsi="Times New Roman" w:cs="Times New Roman"/>
        </w:rPr>
        <w:t>н</w:t>
      </w:r>
      <w:proofErr w:type="spellEnd"/>
      <w:r w:rsidR="001E2FAE" w:rsidRPr="00BD2E82">
        <w:rPr>
          <w:rFonts w:ascii="Times New Roman" w:hAnsi="Times New Roman" w:cs="Times New Roman"/>
        </w:rPr>
        <w:t>-</w:t>
      </w:r>
      <w:proofErr w:type="gramEnd"/>
      <w:r w:rsidR="001E2FAE" w:rsidRPr="00BD2E82">
        <w:rPr>
          <w:rFonts w:ascii="Times New Roman" w:hAnsi="Times New Roman" w:cs="Times New Roman"/>
        </w:rPr>
        <w:t xml:space="preserve"> занятий и электронные кейсы) и в соответствии с требованиями нормативных документов, предъявляемыми к дополнительным общеобразовательным программам:</w:t>
      </w:r>
    </w:p>
    <w:p w:rsidR="001E2FAE" w:rsidRPr="00BD2E82" w:rsidRDefault="001E2FAE" w:rsidP="001E2FAE">
      <w:pPr>
        <w:pStyle w:val="a4"/>
        <w:widowControl w:val="0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 xml:space="preserve">Федеральный </w:t>
      </w:r>
      <w:hyperlink r:id="rId5" w:history="1">
        <w:r w:rsidRPr="00BD2E82">
          <w:rPr>
            <w:rStyle w:val="a3"/>
            <w:color w:val="auto"/>
            <w:sz w:val="28"/>
            <w:szCs w:val="28"/>
          </w:rPr>
          <w:t>закон</w:t>
        </w:r>
      </w:hyperlink>
      <w:r w:rsidRPr="00BD2E82">
        <w:rPr>
          <w:sz w:val="28"/>
          <w:szCs w:val="28"/>
        </w:rPr>
        <w:t xml:space="preserve"> от 29.12. 2012 г. № 273-ФЗ «Об образовании в Российской Федерации»;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1726-р.; 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BD2E82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D2E82">
        <w:rPr>
          <w:sz w:val="28"/>
          <w:szCs w:val="28"/>
        </w:rPr>
        <w:t xml:space="preserve"> </w:t>
      </w:r>
      <w:proofErr w:type="spellStart"/>
      <w:r w:rsidRPr="00BD2E82">
        <w:rPr>
          <w:sz w:val="28"/>
          <w:szCs w:val="28"/>
        </w:rPr>
        <w:t>СанПиН</w:t>
      </w:r>
      <w:proofErr w:type="spellEnd"/>
      <w:r w:rsidRPr="00BD2E82">
        <w:rPr>
          <w:sz w:val="28"/>
          <w:szCs w:val="28"/>
        </w:rPr>
        <w:t xml:space="preserve"> 2.4.4.3172-14, утвержденные постановлением Главного государственного санитарного врача РФ от 04 07.2014 № 41; 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>Программа развития муниципального автономного учреждения дополнительного образования. Центра дополнительного образования «</w:t>
      </w:r>
      <w:proofErr w:type="spellStart"/>
      <w:r w:rsidRPr="00BD2E82">
        <w:rPr>
          <w:sz w:val="28"/>
          <w:szCs w:val="28"/>
        </w:rPr>
        <w:t>Савитар</w:t>
      </w:r>
      <w:proofErr w:type="spellEnd"/>
      <w:r w:rsidRPr="00BD2E82">
        <w:rPr>
          <w:sz w:val="28"/>
          <w:szCs w:val="28"/>
        </w:rPr>
        <w:t>» на 2017-2021г;</w:t>
      </w:r>
    </w:p>
    <w:p w:rsidR="001E2FAE" w:rsidRPr="00BD2E82" w:rsidRDefault="001E2FAE" w:rsidP="001E2FAE">
      <w:pPr>
        <w:pStyle w:val="a4"/>
        <w:widowControl w:val="0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kern w:val="36"/>
          <w:sz w:val="28"/>
          <w:szCs w:val="28"/>
        </w:rPr>
        <w:t xml:space="preserve">Закон Республики Башкортостан от 1 июля 2013 года № 696-з </w:t>
      </w:r>
      <w:r w:rsidRPr="00BD2E82">
        <w:rPr>
          <w:sz w:val="28"/>
          <w:szCs w:val="28"/>
        </w:rPr>
        <w:t>«Об образовании в Республике Башкортостан»;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>Устав Муниципального автономного учреждения дополнительного образования Центр дополнительного образования «</w:t>
      </w:r>
      <w:proofErr w:type="spellStart"/>
      <w:r w:rsidRPr="00BD2E82">
        <w:rPr>
          <w:sz w:val="28"/>
          <w:szCs w:val="28"/>
        </w:rPr>
        <w:t>Савитар</w:t>
      </w:r>
      <w:proofErr w:type="spellEnd"/>
      <w:r w:rsidRPr="00BD2E82">
        <w:rPr>
          <w:sz w:val="28"/>
          <w:szCs w:val="28"/>
        </w:rPr>
        <w:t xml:space="preserve">»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РБ, утвержденный постановлением администрации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РБ от 30.11.2015 № 877;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 xml:space="preserve">Подпрограмма «Электронное образование в образовательных организациях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Республики Башкортостан» Муниципальной программы «Развитие образования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РБ, утвержденной Постановлением администрации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РБ от 08.05.2015 года № 365;</w:t>
      </w:r>
    </w:p>
    <w:p w:rsidR="001E2FAE" w:rsidRPr="00BD2E82" w:rsidRDefault="001E2FAE" w:rsidP="001E2FAE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sz w:val="28"/>
          <w:szCs w:val="28"/>
        </w:rPr>
      </w:pPr>
      <w:r w:rsidRPr="00BD2E82">
        <w:rPr>
          <w:sz w:val="28"/>
          <w:szCs w:val="28"/>
        </w:rPr>
        <w:t>Образовательная программа дополнительного образования МАУ ДО Центр дополнительного образования «</w:t>
      </w:r>
      <w:proofErr w:type="spellStart"/>
      <w:r w:rsidRPr="00BD2E82">
        <w:rPr>
          <w:sz w:val="28"/>
          <w:szCs w:val="28"/>
        </w:rPr>
        <w:t>Савитар</w:t>
      </w:r>
      <w:proofErr w:type="spellEnd"/>
      <w:r w:rsidRPr="00BD2E82">
        <w:rPr>
          <w:sz w:val="28"/>
          <w:szCs w:val="28"/>
        </w:rPr>
        <w:t xml:space="preserve">» городского округа город </w:t>
      </w:r>
      <w:proofErr w:type="spellStart"/>
      <w:r w:rsidRPr="00BD2E82">
        <w:rPr>
          <w:sz w:val="28"/>
          <w:szCs w:val="28"/>
        </w:rPr>
        <w:t>Агидель</w:t>
      </w:r>
      <w:proofErr w:type="spellEnd"/>
      <w:r w:rsidRPr="00BD2E82">
        <w:rPr>
          <w:sz w:val="28"/>
          <w:szCs w:val="28"/>
        </w:rPr>
        <w:t xml:space="preserve"> РБ </w:t>
      </w:r>
      <w:proofErr w:type="gramStart"/>
      <w:r w:rsidRPr="00BD2E82">
        <w:rPr>
          <w:sz w:val="28"/>
          <w:szCs w:val="28"/>
        </w:rPr>
        <w:t>на</w:t>
      </w:r>
      <w:proofErr w:type="gramEnd"/>
    </w:p>
    <w:p w:rsidR="001E2FAE" w:rsidRPr="00BD2E82" w:rsidRDefault="001E2FAE" w:rsidP="001E2FAE">
      <w:pPr>
        <w:pStyle w:val="a4"/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/>
        <w:jc w:val="both"/>
        <w:rPr>
          <w:sz w:val="28"/>
          <w:szCs w:val="28"/>
        </w:rPr>
      </w:pPr>
      <w:r w:rsidRPr="00BD2E82">
        <w:rPr>
          <w:sz w:val="28"/>
          <w:szCs w:val="28"/>
        </w:rPr>
        <w:t xml:space="preserve"> 2020 -2023 </w:t>
      </w:r>
      <w:proofErr w:type="spellStart"/>
      <w:r w:rsidRPr="00BD2E82">
        <w:rPr>
          <w:sz w:val="28"/>
          <w:szCs w:val="28"/>
        </w:rPr>
        <w:t>уч</w:t>
      </w:r>
      <w:proofErr w:type="spellEnd"/>
      <w:r w:rsidRPr="00BD2E82">
        <w:rPr>
          <w:sz w:val="28"/>
          <w:szCs w:val="28"/>
        </w:rPr>
        <w:t>. год.</w:t>
      </w:r>
    </w:p>
    <w:p w:rsidR="002231ED" w:rsidRPr="00BD2E82" w:rsidRDefault="001E2FAE" w:rsidP="007049EB">
      <w:pPr>
        <w:pStyle w:val="a4"/>
        <w:numPr>
          <w:ilvl w:val="0"/>
          <w:numId w:val="3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276" w:lineRule="auto"/>
        <w:ind w:left="-567" w:right="-2" w:firstLine="141"/>
        <w:jc w:val="both"/>
        <w:rPr>
          <w:rStyle w:val="eop"/>
          <w:sz w:val="28"/>
          <w:szCs w:val="28"/>
        </w:rPr>
      </w:pPr>
      <w:r w:rsidRPr="00BD2E82">
        <w:rPr>
          <w:sz w:val="28"/>
          <w:szCs w:val="28"/>
        </w:rPr>
        <w:t xml:space="preserve">Положение о дополнительной общеобразовательной </w:t>
      </w:r>
      <w:proofErr w:type="spellStart"/>
      <w:r w:rsidRPr="00BD2E82">
        <w:rPr>
          <w:sz w:val="28"/>
          <w:szCs w:val="28"/>
        </w:rPr>
        <w:t>общеразвивающей</w:t>
      </w:r>
      <w:proofErr w:type="spellEnd"/>
      <w:r w:rsidRPr="00BD2E82">
        <w:rPr>
          <w:sz w:val="28"/>
          <w:szCs w:val="28"/>
        </w:rPr>
        <w:t xml:space="preserve"> программе МАУ ДО ЦДО «</w:t>
      </w:r>
      <w:proofErr w:type="spellStart"/>
      <w:r w:rsidRPr="00BD2E82">
        <w:rPr>
          <w:sz w:val="28"/>
          <w:szCs w:val="28"/>
        </w:rPr>
        <w:t>Савитар</w:t>
      </w:r>
      <w:proofErr w:type="spellEnd"/>
      <w:r w:rsidRPr="00BD2E82">
        <w:rPr>
          <w:sz w:val="28"/>
          <w:szCs w:val="28"/>
        </w:rPr>
        <w:t xml:space="preserve">» ГО </w:t>
      </w:r>
      <w:proofErr w:type="spellStart"/>
      <w:r w:rsidRPr="00BD2E82">
        <w:rPr>
          <w:sz w:val="28"/>
          <w:szCs w:val="28"/>
        </w:rPr>
        <w:t>г</w:t>
      </w:r>
      <w:proofErr w:type="gramStart"/>
      <w:r w:rsidRPr="00BD2E82">
        <w:rPr>
          <w:sz w:val="28"/>
          <w:szCs w:val="28"/>
        </w:rPr>
        <w:t>.А</w:t>
      </w:r>
      <w:proofErr w:type="gramEnd"/>
      <w:r w:rsidRPr="00BD2E82">
        <w:rPr>
          <w:sz w:val="28"/>
          <w:szCs w:val="28"/>
        </w:rPr>
        <w:t>гидель</w:t>
      </w:r>
      <w:proofErr w:type="spellEnd"/>
      <w:r w:rsidRPr="00BD2E82">
        <w:rPr>
          <w:sz w:val="28"/>
          <w:szCs w:val="28"/>
        </w:rPr>
        <w:t xml:space="preserve"> РБ.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  Наш век – век технического прогресса, развития высочайших технологий и как следствие этому идет резкое ухудшение экологической среды, остро </w:t>
      </w:r>
      <w:r w:rsidRPr="00BD2E82">
        <w:rPr>
          <w:rStyle w:val="normaltextrun"/>
          <w:sz w:val="28"/>
          <w:szCs w:val="28"/>
        </w:rPr>
        <w:lastRenderedPageBreak/>
        <w:t>встает вопрос оздоровления населения страны.  Большинство детей  сейчас рождаются со всевозможными болезнями и отклонениями в развитии организма.  Многие лекарственные препараты малоэффективные, а то и просто поддельные.</w:t>
      </w:r>
      <w:r w:rsidR="001949B4" w:rsidRPr="00BD2E82">
        <w:rPr>
          <w:rStyle w:val="normaltextrun"/>
          <w:sz w:val="28"/>
          <w:szCs w:val="28"/>
        </w:rPr>
        <w:t xml:space="preserve"> В связи со сложившейся обстановкой в мире (различные заболевания, вирусы и </w:t>
      </w:r>
      <w:proofErr w:type="spellStart"/>
      <w:r w:rsidR="001949B4" w:rsidRPr="00BD2E82">
        <w:rPr>
          <w:rStyle w:val="normaltextrun"/>
          <w:sz w:val="28"/>
          <w:szCs w:val="28"/>
        </w:rPr>
        <w:t>т</w:t>
      </w:r>
      <w:proofErr w:type="gramStart"/>
      <w:r w:rsidR="001949B4" w:rsidRPr="00BD2E82">
        <w:rPr>
          <w:rStyle w:val="normaltextrun"/>
          <w:sz w:val="28"/>
          <w:szCs w:val="28"/>
        </w:rPr>
        <w:t>.д</w:t>
      </w:r>
      <w:proofErr w:type="spellEnd"/>
      <w:proofErr w:type="gramEnd"/>
      <w:r w:rsidR="001949B4" w:rsidRPr="00BD2E82">
        <w:rPr>
          <w:rStyle w:val="normaltextrun"/>
          <w:sz w:val="28"/>
          <w:szCs w:val="28"/>
        </w:rPr>
        <w:t>),</w:t>
      </w:r>
      <w:r w:rsidRPr="00BD2E82">
        <w:rPr>
          <w:rStyle w:val="normaltextrun"/>
          <w:sz w:val="28"/>
          <w:szCs w:val="28"/>
        </w:rPr>
        <w:t xml:space="preserve"> возрастает роль спорта и физических упражнений.</w:t>
      </w:r>
      <w:r w:rsidRPr="00BD2E82">
        <w:rPr>
          <w:rStyle w:val="eop"/>
          <w:sz w:val="28"/>
          <w:szCs w:val="28"/>
        </w:rPr>
        <w:t> </w:t>
      </w:r>
    </w:p>
    <w:p w:rsidR="001949B4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r w:rsidR="001949B4" w:rsidRPr="00BD2E82">
        <w:rPr>
          <w:rStyle w:val="normaltextrun"/>
          <w:sz w:val="28"/>
          <w:szCs w:val="28"/>
        </w:rPr>
        <w:t xml:space="preserve"> </w:t>
      </w:r>
      <w:r w:rsidRPr="00BD2E82">
        <w:rPr>
          <w:rStyle w:val="normaltextrun"/>
          <w:sz w:val="28"/>
          <w:szCs w:val="28"/>
        </w:rPr>
        <w:t> </w:t>
      </w:r>
      <w:r w:rsidR="008808E1" w:rsidRPr="00BD2E82">
        <w:rPr>
          <w:rStyle w:val="normaltextrun"/>
          <w:sz w:val="28"/>
          <w:szCs w:val="28"/>
        </w:rPr>
        <w:t>Одним из самых эффективных, увлекательных,</w:t>
      </w:r>
      <w:r w:rsidR="001949B4" w:rsidRPr="00BD2E82">
        <w:rPr>
          <w:rStyle w:val="normaltextrun"/>
          <w:sz w:val="28"/>
          <w:szCs w:val="28"/>
        </w:rPr>
        <w:t xml:space="preserve"> полезных видов спорта </w:t>
      </w:r>
      <w:proofErr w:type="gramStart"/>
      <w:r w:rsidR="001949B4" w:rsidRPr="00BD2E82">
        <w:rPr>
          <w:rStyle w:val="normaltextrun"/>
          <w:sz w:val="28"/>
          <w:szCs w:val="28"/>
        </w:rPr>
        <w:t>является</w:t>
      </w:r>
      <w:proofErr w:type="gramEnd"/>
      <w:r w:rsidR="001949B4" w:rsidRPr="00BD2E82">
        <w:rPr>
          <w:rStyle w:val="normaltextrun"/>
          <w:sz w:val="28"/>
          <w:szCs w:val="28"/>
        </w:rPr>
        <w:t xml:space="preserve"> конечно же - </w:t>
      </w:r>
      <w:r w:rsidR="008808E1" w:rsidRPr="00BD2E82">
        <w:rPr>
          <w:rStyle w:val="normaltextrun"/>
          <w:b/>
          <w:sz w:val="28"/>
          <w:szCs w:val="28"/>
        </w:rPr>
        <w:t>туризм</w:t>
      </w:r>
      <w:r w:rsidR="008808E1" w:rsidRPr="00BD2E82">
        <w:rPr>
          <w:rStyle w:val="normaltextrun"/>
          <w:sz w:val="28"/>
          <w:szCs w:val="28"/>
        </w:rPr>
        <w:t>.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</w:t>
      </w:r>
      <w:r w:rsidR="001949B4" w:rsidRPr="00BD2E82">
        <w:rPr>
          <w:rStyle w:val="normaltextrun"/>
          <w:sz w:val="28"/>
          <w:szCs w:val="28"/>
        </w:rPr>
        <w:t xml:space="preserve">       </w:t>
      </w:r>
      <w:r w:rsidRPr="00BD2E82">
        <w:rPr>
          <w:rStyle w:val="normaltextrun"/>
          <w:sz w:val="28"/>
          <w:szCs w:val="28"/>
        </w:rPr>
        <w:t xml:space="preserve">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 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eop"/>
          <w:sz w:val="28"/>
          <w:szCs w:val="28"/>
        </w:rPr>
        <w:t> </w:t>
      </w:r>
    </w:p>
    <w:p w:rsidR="001949B4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r w:rsidR="001949B4" w:rsidRPr="00BD2E82">
        <w:rPr>
          <w:rStyle w:val="normaltextrun"/>
          <w:sz w:val="28"/>
          <w:szCs w:val="28"/>
        </w:rPr>
        <w:t xml:space="preserve">  </w:t>
      </w:r>
      <w:r w:rsidRPr="00BD2E82">
        <w:rPr>
          <w:rStyle w:val="normaltextrun"/>
          <w:sz w:val="28"/>
          <w:szCs w:val="28"/>
        </w:rPr>
        <w:t xml:space="preserve">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 В походе  дети раскрываются совсем с другой стороны, чем в школе. В этом отношении поход особенно ценен для учителя, так как позволяет глубже понять натуру каждого из ребят и найти подход к нему. Способствует настоящему взаимопониманию и установлению отношений среди детей. </w:t>
      </w:r>
    </w:p>
    <w:p w:rsidR="008808E1" w:rsidRPr="00BD2E82" w:rsidRDefault="001949B4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  </w:t>
      </w:r>
      <w:r w:rsidR="008808E1" w:rsidRPr="00BD2E82">
        <w:rPr>
          <w:rStyle w:val="normaltextrun"/>
          <w:sz w:val="28"/>
          <w:szCs w:val="28"/>
        </w:rPr>
        <w:t xml:space="preserve">Из своего </w:t>
      </w:r>
      <w:r w:rsidRPr="00BD2E82">
        <w:rPr>
          <w:rStyle w:val="normaltextrun"/>
          <w:sz w:val="28"/>
          <w:szCs w:val="28"/>
        </w:rPr>
        <w:t xml:space="preserve">небольшого </w:t>
      </w:r>
      <w:r w:rsidR="008808E1" w:rsidRPr="00BD2E82">
        <w:rPr>
          <w:rStyle w:val="normaltextrun"/>
          <w:sz w:val="28"/>
          <w:szCs w:val="28"/>
        </w:rPr>
        <w:t>педагогического опыта</w:t>
      </w:r>
      <w:r w:rsidRPr="00BD2E82">
        <w:rPr>
          <w:rStyle w:val="normaltextrun"/>
          <w:sz w:val="28"/>
          <w:szCs w:val="28"/>
        </w:rPr>
        <w:t xml:space="preserve"> в сфере пешеходного туризма,</w:t>
      </w:r>
      <w:r w:rsidR="008808E1" w:rsidRPr="00BD2E82">
        <w:rPr>
          <w:rStyle w:val="normaltextrun"/>
          <w:sz w:val="28"/>
          <w:szCs w:val="28"/>
        </w:rPr>
        <w:t xml:space="preserve"> могу сказать, что несколько дней, проведенных на природе, дают детям в сфере общения больше, чем год, проведенный в стенах школы.</w:t>
      </w:r>
      <w:r w:rsidR="008808E1" w:rsidRPr="00BD2E82">
        <w:rPr>
          <w:rStyle w:val="eop"/>
          <w:sz w:val="28"/>
          <w:szCs w:val="28"/>
        </w:rPr>
        <w:t> </w:t>
      </w:r>
    </w:p>
    <w:p w:rsidR="008808E1" w:rsidRPr="00BD2E82" w:rsidRDefault="001949B4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r w:rsidR="008808E1" w:rsidRPr="00BD2E82">
        <w:rPr>
          <w:rStyle w:val="normaltextrun"/>
          <w:sz w:val="28"/>
          <w:szCs w:val="28"/>
        </w:rPr>
        <w:t>Туристско-краеведческая форма учебно-воспитательной работы является эмоционально яркой и очень содержательной стороной жизни детей. Такая форма работы способствует: укреплению здоровья, разностороннему воспитанию, становлению гражданственности и патриотизма подрастающего поколения. Особенно актуальными в настоящее время являются: укрепление здоровья учащихся через дозированные физические нагрузки, знакомство воочию с красивейшими ландшафтами страны, непосредственный конта</w:t>
      </w:r>
      <w:proofErr w:type="gramStart"/>
      <w:r w:rsidR="008808E1" w:rsidRPr="00BD2E82">
        <w:rPr>
          <w:rStyle w:val="normaltextrun"/>
          <w:sz w:val="28"/>
          <w:szCs w:val="28"/>
        </w:rPr>
        <w:t>кт с пр</w:t>
      </w:r>
      <w:proofErr w:type="gramEnd"/>
      <w:r w:rsidR="008808E1" w:rsidRPr="00BD2E82">
        <w:rPr>
          <w:rStyle w:val="normaltextrun"/>
          <w:sz w:val="28"/>
          <w:szCs w:val="28"/>
        </w:rPr>
        <w:t>иродой.</w:t>
      </w:r>
      <w:r w:rsidR="008808E1"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Просмотрев и ознакомившись с  программами Е.Ю. Уткиной «Спортивное ориентирование и туризм», В.М. Куликова, Л.М. </w:t>
      </w:r>
      <w:proofErr w:type="spellStart"/>
      <w:r w:rsidRPr="00BD2E82">
        <w:rPr>
          <w:rStyle w:val="spellingerror"/>
          <w:sz w:val="28"/>
          <w:szCs w:val="28"/>
        </w:rPr>
        <w:t>Ротштейна</w:t>
      </w:r>
      <w:proofErr w:type="spellEnd"/>
      <w:r w:rsidRPr="00BD2E82">
        <w:rPr>
          <w:rStyle w:val="normaltextrun"/>
          <w:sz w:val="28"/>
          <w:szCs w:val="28"/>
        </w:rPr>
        <w:t> «Пешеходный туризм», О.С. Макаровой «Маршрут для непосед», оценив все плюсы и минусы в данны</w:t>
      </w:r>
      <w:r w:rsidR="0041180F" w:rsidRPr="00BD2E82">
        <w:rPr>
          <w:rStyle w:val="normaltextrun"/>
          <w:sz w:val="28"/>
          <w:szCs w:val="28"/>
        </w:rPr>
        <w:t xml:space="preserve">х программах, я решил </w:t>
      </w:r>
      <w:proofErr w:type="gramStart"/>
      <w:r w:rsidR="0041180F" w:rsidRPr="00BD2E82">
        <w:rPr>
          <w:rStyle w:val="normaltextrun"/>
          <w:sz w:val="28"/>
          <w:szCs w:val="28"/>
        </w:rPr>
        <w:t>написать</w:t>
      </w:r>
      <w:proofErr w:type="gramEnd"/>
      <w:r w:rsidR="0041180F" w:rsidRPr="00BD2E82">
        <w:rPr>
          <w:rStyle w:val="normaltextrun"/>
          <w:sz w:val="28"/>
          <w:szCs w:val="28"/>
        </w:rPr>
        <w:t xml:space="preserve"> </w:t>
      </w:r>
      <w:r w:rsidR="001949B4" w:rsidRPr="00BD2E82">
        <w:rPr>
          <w:rStyle w:val="normaltextrun"/>
          <w:sz w:val="28"/>
          <w:szCs w:val="28"/>
        </w:rPr>
        <w:t xml:space="preserve">вернее продолжить </w:t>
      </w:r>
      <w:r w:rsidRPr="00BD2E82">
        <w:rPr>
          <w:rStyle w:val="normaltextrun"/>
          <w:sz w:val="28"/>
          <w:szCs w:val="28"/>
        </w:rPr>
        <w:t>туристско-краеве</w:t>
      </w:r>
      <w:r w:rsidR="001949B4" w:rsidRPr="00BD2E82">
        <w:rPr>
          <w:rStyle w:val="normaltextrun"/>
          <w:sz w:val="28"/>
          <w:szCs w:val="28"/>
        </w:rPr>
        <w:t>дческую программу для детей</w:t>
      </w:r>
      <w:r w:rsidRPr="00BD2E82">
        <w:rPr>
          <w:rStyle w:val="normaltextrun"/>
          <w:sz w:val="28"/>
          <w:szCs w:val="28"/>
        </w:rPr>
        <w:t xml:space="preserve"> «Юные туристы».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E66257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="001E2FAE" w:rsidRPr="00BD2E82">
        <w:rPr>
          <w:rStyle w:val="normaltextrun"/>
          <w:sz w:val="28"/>
          <w:szCs w:val="28"/>
        </w:rPr>
        <w:t xml:space="preserve"> </w:t>
      </w:r>
      <w:proofErr w:type="spellStart"/>
      <w:r w:rsidR="008808E1" w:rsidRPr="00BD2E82">
        <w:rPr>
          <w:rStyle w:val="normaltextrun"/>
          <w:sz w:val="28"/>
          <w:szCs w:val="28"/>
        </w:rPr>
        <w:t> </w:t>
      </w:r>
      <w:proofErr w:type="spellEnd"/>
      <w:r w:rsidR="008808E1" w:rsidRPr="00BD2E82">
        <w:rPr>
          <w:rStyle w:val="normaltextrun"/>
          <w:sz w:val="28"/>
          <w:szCs w:val="28"/>
        </w:rPr>
        <w:t xml:space="preserve"> </w:t>
      </w:r>
      <w:proofErr w:type="spellStart"/>
      <w:r w:rsidR="008808E1" w:rsidRPr="00BD2E82">
        <w:rPr>
          <w:rStyle w:val="normaltextrun"/>
          <w:sz w:val="28"/>
          <w:szCs w:val="28"/>
        </w:rPr>
        <w:t> </w:t>
      </w:r>
      <w:proofErr w:type="spellEnd"/>
      <w:r w:rsidR="008808E1" w:rsidRPr="00BD2E82">
        <w:rPr>
          <w:rStyle w:val="normaltextrun"/>
          <w:sz w:val="28"/>
          <w:szCs w:val="28"/>
        </w:rPr>
        <w:t xml:space="preserve">  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Теоретическая значимость программы</w:t>
      </w:r>
      <w:r w:rsidR="008808E1" w:rsidRPr="00BD2E82">
        <w:rPr>
          <w:rStyle w:val="normaltextrun"/>
          <w:sz w:val="28"/>
          <w:szCs w:val="28"/>
        </w:rPr>
        <w:t> заключается в том, что школьный туризм получил четкое определение. Классификацию и основные теоретические принципы, пригодные для его организации.</w:t>
      </w:r>
      <w:r w:rsidR="008808E1"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b/>
          <w:bCs/>
          <w:i/>
          <w:iCs/>
          <w:sz w:val="28"/>
          <w:szCs w:val="28"/>
        </w:rPr>
        <w:t> </w:t>
      </w:r>
      <w:proofErr w:type="spellEnd"/>
      <w:r w:rsidR="007049EB" w:rsidRPr="00BD2E82">
        <w:rPr>
          <w:rStyle w:val="normaltextrun"/>
          <w:b/>
          <w:bCs/>
          <w:i/>
          <w:iCs/>
          <w:sz w:val="28"/>
          <w:szCs w:val="28"/>
        </w:rPr>
        <w:t xml:space="preserve"> </w:t>
      </w:r>
      <w:r w:rsidRPr="00BD2E82">
        <w:rPr>
          <w:rStyle w:val="normaltextrun"/>
          <w:b/>
          <w:bCs/>
          <w:i/>
          <w:iCs/>
          <w:sz w:val="28"/>
          <w:szCs w:val="28"/>
        </w:rPr>
        <w:t xml:space="preserve"> Практическая значимость программы</w:t>
      </w:r>
      <w:r w:rsidRPr="00BD2E82">
        <w:rPr>
          <w:rStyle w:val="normaltextrun"/>
          <w:sz w:val="28"/>
          <w:szCs w:val="28"/>
        </w:rPr>
        <w:t> заключаетс</w:t>
      </w:r>
      <w:r w:rsidR="0041180F" w:rsidRPr="00BD2E82">
        <w:rPr>
          <w:rStyle w:val="normaltextrun"/>
          <w:sz w:val="28"/>
          <w:szCs w:val="28"/>
        </w:rPr>
        <w:t xml:space="preserve">я в том, что каждый принцип </w:t>
      </w:r>
      <w:r w:rsidRPr="00BD2E82">
        <w:rPr>
          <w:rStyle w:val="normaltextrun"/>
          <w:sz w:val="28"/>
          <w:szCs w:val="28"/>
        </w:rPr>
        <w:t>организации сопровождается реальными практическими рекомендациями, реализую которые можно организовать школьный туризм, адекватно современным особенностям социальной жизни в Российской Федерации.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D60D9A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>    </w:t>
      </w:r>
      <w:r w:rsidR="0041180F" w:rsidRPr="00BD2E82">
        <w:rPr>
          <w:rStyle w:val="normaltextrun"/>
          <w:sz w:val="28"/>
          <w:szCs w:val="28"/>
        </w:rPr>
        <w:t xml:space="preserve"> </w:t>
      </w:r>
      <w:r w:rsidR="007049EB" w:rsidRPr="00BD2E82">
        <w:rPr>
          <w:rStyle w:val="normaltextrun"/>
          <w:sz w:val="28"/>
          <w:szCs w:val="28"/>
        </w:rPr>
        <w:t xml:space="preserve"> </w:t>
      </w:r>
      <w:r w:rsidRPr="00BD2E82">
        <w:rPr>
          <w:rStyle w:val="normaltextrun"/>
          <w:b/>
          <w:bCs/>
          <w:i/>
          <w:iCs/>
          <w:sz w:val="28"/>
          <w:szCs w:val="28"/>
        </w:rPr>
        <w:t>Новизна программы</w:t>
      </w:r>
      <w:r w:rsidRPr="00BD2E82">
        <w:rPr>
          <w:rStyle w:val="normaltextrun"/>
          <w:sz w:val="28"/>
          <w:szCs w:val="28"/>
        </w:rPr>
        <w:t> в том, что в содержании заложены и предлагается формирование эколого-туристских умений (норм и правил рекреационного природопользования), предполагается формирование экологических знаний у юных туристов на основе базовых знаний.</w:t>
      </w:r>
    </w:p>
    <w:p w:rsidR="008808E1" w:rsidRPr="00F767E5" w:rsidRDefault="00F767E5" w:rsidP="00F32FAC">
      <w:pPr>
        <w:pStyle w:val="paragraph"/>
        <w:numPr>
          <w:ilvl w:val="1"/>
          <w:numId w:val="33"/>
        </w:numPr>
        <w:shd w:val="clear" w:color="auto" w:fill="FFFFFF"/>
        <w:spacing w:before="0" w:beforeAutospacing="0" w:after="0" w:afterAutospacing="0"/>
        <w:ind w:right="141"/>
        <w:textAlignment w:val="baseline"/>
        <w:rPr>
          <w:rStyle w:val="normaltextrun"/>
          <w:b/>
          <w:bCs/>
          <w:iCs/>
          <w:sz w:val="28"/>
          <w:szCs w:val="28"/>
        </w:rPr>
      </w:pPr>
      <w:r>
        <w:rPr>
          <w:rStyle w:val="normaltextrun"/>
          <w:b/>
          <w:bCs/>
          <w:iCs/>
          <w:sz w:val="28"/>
          <w:szCs w:val="28"/>
        </w:rPr>
        <w:lastRenderedPageBreak/>
        <w:t xml:space="preserve"> </w:t>
      </w:r>
      <w:r w:rsidR="007049EB" w:rsidRPr="00F767E5">
        <w:rPr>
          <w:rStyle w:val="normaltextrun"/>
          <w:b/>
          <w:bCs/>
          <w:iCs/>
          <w:sz w:val="28"/>
          <w:szCs w:val="28"/>
        </w:rPr>
        <w:t>Цели и задачи программы.</w:t>
      </w:r>
    </w:p>
    <w:p w:rsidR="00F767E5" w:rsidRDefault="00F767E5" w:rsidP="007049EB">
      <w:pPr>
        <w:pStyle w:val="paragraph"/>
        <w:shd w:val="clear" w:color="auto" w:fill="FFFFFF"/>
        <w:spacing w:before="0" w:beforeAutospacing="0" w:after="0" w:afterAutospacing="0"/>
        <w:ind w:left="201" w:right="141"/>
        <w:textAlignment w:val="baseline"/>
        <w:rPr>
          <w:rStyle w:val="normaltextrun"/>
          <w:b/>
          <w:bCs/>
          <w:iCs/>
          <w:sz w:val="28"/>
          <w:szCs w:val="28"/>
        </w:rPr>
      </w:pPr>
    </w:p>
    <w:p w:rsidR="007049EB" w:rsidRPr="00F767E5" w:rsidRDefault="007049EB" w:rsidP="007049EB">
      <w:pPr>
        <w:pStyle w:val="paragraph"/>
        <w:shd w:val="clear" w:color="auto" w:fill="FFFFFF"/>
        <w:spacing w:before="0" w:beforeAutospacing="0" w:after="0" w:afterAutospacing="0"/>
        <w:ind w:left="201" w:right="141"/>
        <w:textAlignment w:val="baseline"/>
        <w:rPr>
          <w:rStyle w:val="eop"/>
          <w:b/>
          <w:sz w:val="28"/>
          <w:szCs w:val="28"/>
        </w:rPr>
      </w:pPr>
      <w:r w:rsidRPr="00F767E5">
        <w:rPr>
          <w:rStyle w:val="normaltextrun"/>
          <w:b/>
          <w:bCs/>
          <w:iCs/>
          <w:sz w:val="28"/>
          <w:szCs w:val="28"/>
        </w:rPr>
        <w:t>Идея программы базируется на основные цели: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F767E5">
        <w:rPr>
          <w:rStyle w:val="normaltextrun"/>
          <w:i/>
          <w:sz w:val="28"/>
          <w:szCs w:val="28"/>
        </w:rPr>
        <w:t>Физическая активность</w:t>
      </w:r>
      <w:r w:rsidRPr="00BD2E82">
        <w:rPr>
          <w:rStyle w:val="normaltextrun"/>
          <w:sz w:val="28"/>
          <w:szCs w:val="28"/>
        </w:rPr>
        <w:t xml:space="preserve"> – туризм прекрасно подходит для привлечения детей и подростков к занятиям туризмом, чтобы дать им возможность самим понять преимущества регулярных занятий.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F767E5">
        <w:rPr>
          <w:rStyle w:val="normaltextrun"/>
          <w:i/>
          <w:sz w:val="28"/>
          <w:szCs w:val="28"/>
        </w:rPr>
        <w:t xml:space="preserve">Поддержка хорошего состояния здоровья </w:t>
      </w:r>
      <w:r w:rsidRPr="00BD2E82">
        <w:rPr>
          <w:rStyle w:val="normaltextrun"/>
          <w:sz w:val="28"/>
          <w:szCs w:val="28"/>
        </w:rPr>
        <w:t>– одна из самых основных задач всех организаций, занимающихся спортом. Она заключается в том, чтобы поощрять желание детей заниматься туризмом для сохранения их здоровья.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F767E5">
        <w:rPr>
          <w:rStyle w:val="normaltextrun"/>
          <w:i/>
          <w:sz w:val="28"/>
          <w:szCs w:val="28"/>
        </w:rPr>
        <w:t>Социальная активность</w:t>
      </w:r>
      <w:r w:rsidRPr="00BD2E82">
        <w:rPr>
          <w:rStyle w:val="normaltextrun"/>
          <w:sz w:val="28"/>
          <w:szCs w:val="28"/>
        </w:rPr>
        <w:t xml:space="preserve"> – создание команды и социальная активность в ходе выполнения программы спортивного похода. Эта программа, в которой каждый член команды имеет большую ценность. Пропаганда туризма, как командного вида спорта стимулирует детей для совместной работы и для понимания важности сотрудничества. Туризм усиливает воспитательные возможности.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F767E5">
        <w:rPr>
          <w:rStyle w:val="normaltextrun"/>
          <w:i/>
          <w:sz w:val="28"/>
          <w:szCs w:val="28"/>
        </w:rPr>
        <w:t xml:space="preserve">Характер приключения </w:t>
      </w:r>
      <w:r w:rsidRPr="00BD2E82">
        <w:rPr>
          <w:rStyle w:val="normaltextrun"/>
          <w:sz w:val="28"/>
          <w:szCs w:val="28"/>
        </w:rPr>
        <w:t>– ожидание результата туристического похода, повышая интерес к нему, стимулирует ребенка к всемирной подготовке к походу. Основным признаком туристского похода является неизвестность конечного результата и делает его интересным.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bCs/>
          <w:iCs/>
          <w:sz w:val="28"/>
          <w:szCs w:val="28"/>
        </w:rPr>
        <w:t>Задачи программы:</w:t>
      </w:r>
      <w:r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392B0A" w:rsidRDefault="0041180F" w:rsidP="00392B0A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b/>
          <w:bCs/>
          <w:i/>
          <w:iCs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 xml:space="preserve">    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Воспитательные</w:t>
      </w:r>
      <w:r w:rsidR="008808E1" w:rsidRPr="00BD2E82">
        <w:rPr>
          <w:rStyle w:val="normaltextrun"/>
          <w:sz w:val="28"/>
          <w:szCs w:val="28"/>
        </w:rPr>
        <w:t> </w:t>
      </w:r>
      <w:r w:rsidR="008808E1"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Бережное отношение к окружающей среде  и любовь к природе.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Систематические тренировки организма на свежем воздухе через спортивные подвижные игры,  преодоление экстремальных походных условий,  привить здоровый образ жизни.</w:t>
      </w:r>
      <w:r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808E1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 xml:space="preserve">    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Обучающие</w:t>
      </w:r>
      <w:r w:rsidR="008808E1"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Привитие туристических приемов и навыков;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Приобщение к исследовательской поисковой работе;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Применение экологических знаний;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proofErr w:type="gramStart"/>
      <w:r w:rsidRPr="00BD2E82">
        <w:rPr>
          <w:rStyle w:val="normaltextrun"/>
          <w:sz w:val="28"/>
          <w:szCs w:val="28"/>
        </w:rPr>
        <w:t>Практическое</w:t>
      </w:r>
      <w:proofErr w:type="gramEnd"/>
      <w:r w:rsidRPr="00BD2E82">
        <w:rPr>
          <w:rStyle w:val="normaltextrun"/>
          <w:sz w:val="28"/>
          <w:szCs w:val="28"/>
        </w:rPr>
        <w:t> применения ОБЖ;</w:t>
      </w:r>
      <w:r w:rsidRPr="00BD2E82">
        <w:rPr>
          <w:rStyle w:val="eop"/>
          <w:sz w:val="28"/>
          <w:szCs w:val="28"/>
        </w:rPr>
        <w:t> </w:t>
      </w:r>
    </w:p>
    <w:p w:rsidR="0041180F" w:rsidRPr="00BD2E82" w:rsidRDefault="008808E1" w:rsidP="004B7A06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>Применение знаний краеведения.</w:t>
      </w:r>
      <w:r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808E1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 xml:space="preserve">   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Оздоровительные</w:t>
      </w:r>
      <w:r w:rsidR="008808E1" w:rsidRPr="00BD2E82">
        <w:rPr>
          <w:rStyle w:val="normaltextrun"/>
          <w:sz w:val="28"/>
          <w:szCs w:val="28"/>
        </w:rPr>
        <w:t> </w:t>
      </w:r>
      <w:r w:rsidR="008808E1"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Укрепление здоровья детей.</w:t>
      </w:r>
      <w:r w:rsidRPr="00BD2E82">
        <w:rPr>
          <w:rStyle w:val="eop"/>
          <w:sz w:val="28"/>
          <w:szCs w:val="28"/>
        </w:rPr>
        <w:t> </w:t>
      </w:r>
    </w:p>
    <w:p w:rsidR="001C63A6" w:rsidRPr="00A775BC" w:rsidRDefault="008808E1" w:rsidP="00A775B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>Формирование положительного эмоционального заряда, психологической уравновешенности для успешного осуществления учебного процесса.</w:t>
      </w:r>
    </w:p>
    <w:p w:rsidR="003C5CFC" w:rsidRDefault="003C5CFC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normaltextrun"/>
          <w:b/>
          <w:bCs/>
          <w:iCs/>
          <w:sz w:val="28"/>
          <w:szCs w:val="28"/>
        </w:rPr>
      </w:pPr>
    </w:p>
    <w:p w:rsidR="008808E1" w:rsidRPr="00A775BC" w:rsidRDefault="0021278F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b/>
          <w:sz w:val="28"/>
          <w:szCs w:val="28"/>
        </w:rPr>
      </w:pPr>
      <w:r w:rsidRPr="00A775BC">
        <w:rPr>
          <w:rStyle w:val="normaltextrun"/>
          <w:b/>
          <w:bCs/>
          <w:iCs/>
          <w:sz w:val="28"/>
          <w:szCs w:val="28"/>
        </w:rPr>
        <w:t xml:space="preserve">1.3  </w:t>
      </w:r>
      <w:r w:rsidR="008808E1" w:rsidRPr="00A775BC">
        <w:rPr>
          <w:rStyle w:val="normaltextrun"/>
          <w:b/>
          <w:bCs/>
          <w:iCs/>
          <w:sz w:val="28"/>
          <w:szCs w:val="28"/>
        </w:rPr>
        <w:t>Ключевыми принципами программы являются:</w:t>
      </w:r>
      <w:r w:rsidR="008808E1" w:rsidRPr="00A775BC">
        <w:rPr>
          <w:rStyle w:val="eop"/>
          <w:b/>
          <w:sz w:val="28"/>
          <w:szCs w:val="28"/>
        </w:rPr>
        <w:t> </w:t>
      </w:r>
    </w:p>
    <w:p w:rsidR="001C63A6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>1. </w:t>
      </w:r>
      <w:r w:rsidRPr="00BD2E82">
        <w:rPr>
          <w:rStyle w:val="normaltextrun"/>
          <w:b/>
          <w:bCs/>
          <w:i/>
          <w:iCs/>
          <w:sz w:val="28"/>
          <w:szCs w:val="28"/>
        </w:rPr>
        <w:t>«Безопасность»</w:t>
      </w:r>
      <w:r w:rsidRPr="00BD2E82">
        <w:rPr>
          <w:rStyle w:val="normaltextrun"/>
          <w:sz w:val="28"/>
          <w:szCs w:val="28"/>
        </w:rPr>
        <w:t> - дети должны чувствовать себя в безопасности все время, пока они находятся в лесу. Район тренировки должен быть ограничен дорогами, оградами и т.д., карта должна иметь развитую сеть дорожек и тропинок; дистанция должна проходить в основном по линейным ориентирам и быть короткими.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>2. </w:t>
      </w:r>
      <w:r w:rsidRPr="00BD2E82">
        <w:rPr>
          <w:rStyle w:val="normaltextrun"/>
          <w:b/>
          <w:bCs/>
          <w:i/>
          <w:iCs/>
          <w:sz w:val="28"/>
          <w:szCs w:val="28"/>
        </w:rPr>
        <w:t>«Постепенность» </w:t>
      </w:r>
      <w:r w:rsidRPr="00BD2E82">
        <w:rPr>
          <w:rStyle w:val="normaltextrun"/>
          <w:sz w:val="28"/>
          <w:szCs w:val="28"/>
        </w:rPr>
        <w:t>- для овладения любым навыком, необходимым для бега с компасом и картой, детям требуется </w:t>
      </w:r>
      <w:proofErr w:type="gramStart"/>
      <w:r w:rsidRPr="00BD2E82">
        <w:rPr>
          <w:rStyle w:val="normaltextrun"/>
          <w:sz w:val="28"/>
          <w:szCs w:val="28"/>
        </w:rPr>
        <w:t>очень много</w:t>
      </w:r>
      <w:proofErr w:type="gramEnd"/>
      <w:r w:rsidRPr="00BD2E82">
        <w:rPr>
          <w:rStyle w:val="normaltextrun"/>
          <w:sz w:val="28"/>
          <w:szCs w:val="28"/>
        </w:rPr>
        <w:t> времени. Поэтому не стоит спешить.  Необходимые знания и навыки довольно сложны даже для взрослого человека и их немало. К ним относятся: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понятие о сущности ориентирования (начиная с древности и до наших дней);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спортивное ориентирование;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спортивная карта;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масштаб;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условные знаки спортивной карты;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стороны горизонта;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компас;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азимут;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ориентирование по компасу;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движение по карте и т.д.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>3. </w:t>
      </w:r>
      <w:r w:rsidRPr="00BD2E82">
        <w:rPr>
          <w:rStyle w:val="normaltextrun"/>
          <w:b/>
          <w:bCs/>
          <w:i/>
          <w:iCs/>
          <w:sz w:val="28"/>
          <w:szCs w:val="28"/>
        </w:rPr>
        <w:t>«Разнообразие игровых приемов обучения»</w:t>
      </w:r>
      <w:r w:rsidRPr="00BD2E82">
        <w:rPr>
          <w:rStyle w:val="normaltextrun"/>
          <w:sz w:val="28"/>
          <w:szCs w:val="28"/>
        </w:rPr>
        <w:t>.</w:t>
      </w:r>
      <w:r w:rsidRPr="00BD2E82">
        <w:rPr>
          <w:rStyle w:val="eop"/>
          <w:sz w:val="28"/>
          <w:szCs w:val="28"/>
        </w:rPr>
        <w:t> </w:t>
      </w:r>
    </w:p>
    <w:p w:rsidR="001C63A6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</w:t>
      </w:r>
    </w:p>
    <w:p w:rsidR="008808E1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  </w:t>
      </w:r>
      <w:r w:rsidR="008808E1" w:rsidRPr="00BD2E82">
        <w:rPr>
          <w:rStyle w:val="normaltextrun"/>
          <w:sz w:val="28"/>
          <w:szCs w:val="28"/>
        </w:rPr>
        <w:t>Педагогическая структура программы включает в себя смысловую ориентацию занятий и основные средства.</w:t>
      </w:r>
      <w:r w:rsidR="008808E1" w:rsidRPr="00BD2E82">
        <w:rPr>
          <w:rStyle w:val="eop"/>
          <w:sz w:val="28"/>
          <w:szCs w:val="28"/>
        </w:rPr>
        <w:t> </w:t>
      </w:r>
    </w:p>
    <w:p w:rsidR="001C63A6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808E1" w:rsidRPr="00A775BC" w:rsidRDefault="0021278F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b/>
          <w:sz w:val="28"/>
          <w:szCs w:val="28"/>
          <w:lang w:val="en-US"/>
        </w:rPr>
      </w:pPr>
      <w:r w:rsidRPr="00A775BC">
        <w:rPr>
          <w:rStyle w:val="normaltextrun"/>
          <w:b/>
          <w:bCs/>
          <w:iCs/>
          <w:sz w:val="28"/>
          <w:szCs w:val="28"/>
        </w:rPr>
        <w:t xml:space="preserve">1.4 </w:t>
      </w:r>
      <w:r w:rsidR="008808E1" w:rsidRPr="00A775BC">
        <w:rPr>
          <w:rStyle w:val="normaltextrun"/>
          <w:b/>
          <w:bCs/>
          <w:iCs/>
          <w:sz w:val="28"/>
          <w:szCs w:val="28"/>
        </w:rPr>
        <w:t>Смысловая ориентация программы:</w:t>
      </w:r>
      <w:r w:rsidR="008808E1" w:rsidRPr="00A775BC">
        <w:rPr>
          <w:rStyle w:val="eop"/>
          <w:b/>
          <w:sz w:val="28"/>
          <w:szCs w:val="28"/>
        </w:rPr>
        <w:t> </w:t>
      </w:r>
    </w:p>
    <w:p w:rsidR="001C63A6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  <w:lang w:val="en-US"/>
        </w:rPr>
      </w:pPr>
    </w:p>
    <w:p w:rsidR="008808E1" w:rsidRPr="00BD2E82" w:rsidRDefault="008808E1" w:rsidP="008808E1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Развивать воображение и интерес детей к миру путешествий. Соединять идею и содержание путешествий с туристической подготовкой. Формировать у детей устойчивые мотивы активного детского туризма, стремление к путешествиям, обогащающим новыми впечатлениями и достижениями. Строить эстетические и нравственные отношения детей к природе и к людям. Способствовать появлению ярких, эмоциональных переживаний ребенка в процессе обучения, развивать у детей романтику путешествий, любознательность, интерес к приключениям.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Формировать у детей элементарные умения и навыки, необходимые для участия в походах и путешествиях. Воспитывать физические качества и способности, требуемые в походах. Развивать понимание и способности к жизнеобеспечению в природных условиях.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Формировать заинтересованное, осознанное отношение к укреплению и коррекции своего здоровья. Воспитывать привычку удерживать правильную осанку, формировать правильную походку. Развивать потребность и </w:t>
      </w:r>
      <w:r w:rsidRPr="00BD2E82">
        <w:rPr>
          <w:rStyle w:val="normaltextrun"/>
          <w:sz w:val="28"/>
          <w:szCs w:val="28"/>
        </w:rPr>
        <w:lastRenderedPageBreak/>
        <w:t>способность рационального использования естественных факторов природы в укреплении здоровья. Воспитывать предусмотрительность, осторожность, самоконтроль, другие качества у умения безопасного поведения.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sz w:val="28"/>
          <w:szCs w:val="28"/>
        </w:rPr>
        <w:t>Развивать нравственно-экологические чувства детей, понимание взаимосвязи природы и человека. Формировать природоохранные навыки. Обучать детей творчески выражать свои чувства и переживания, связанные с путешествиями, ценить и уважать творчество своих друзей.</w:t>
      </w:r>
      <w:r w:rsidRPr="00BD2E82">
        <w:rPr>
          <w:rStyle w:val="eop"/>
          <w:sz w:val="28"/>
          <w:szCs w:val="28"/>
        </w:rPr>
        <w:t> </w:t>
      </w:r>
    </w:p>
    <w:p w:rsidR="001C63A6" w:rsidRPr="00BD2E82" w:rsidRDefault="001C63A6" w:rsidP="001C63A6">
      <w:pPr>
        <w:pStyle w:val="paragraph"/>
        <w:shd w:val="clear" w:color="auto" w:fill="FFFFFF"/>
        <w:spacing w:before="0" w:beforeAutospacing="0" w:after="0" w:afterAutospacing="0"/>
        <w:ind w:left="-284" w:right="141"/>
        <w:jc w:val="both"/>
        <w:textAlignment w:val="baseline"/>
        <w:rPr>
          <w:sz w:val="28"/>
          <w:szCs w:val="28"/>
        </w:rPr>
      </w:pPr>
    </w:p>
    <w:p w:rsidR="001C63A6" w:rsidRPr="00BD2E82" w:rsidRDefault="001C63A6" w:rsidP="001C63A6">
      <w:pPr>
        <w:pStyle w:val="paragraph"/>
        <w:shd w:val="clear" w:color="auto" w:fill="FFFFFF"/>
        <w:spacing w:before="0" w:beforeAutospacing="0" w:after="0" w:afterAutospacing="0"/>
        <w:ind w:left="-284" w:right="141"/>
        <w:jc w:val="both"/>
        <w:textAlignment w:val="baseline"/>
        <w:rPr>
          <w:sz w:val="28"/>
          <w:szCs w:val="28"/>
        </w:rPr>
      </w:pPr>
    </w:p>
    <w:p w:rsidR="008808E1" w:rsidRPr="00A775BC" w:rsidRDefault="0021278F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b/>
          <w:sz w:val="28"/>
          <w:szCs w:val="28"/>
          <w:lang w:val="en-US"/>
        </w:rPr>
      </w:pPr>
      <w:r w:rsidRPr="00A775BC">
        <w:rPr>
          <w:rStyle w:val="normaltextrun"/>
          <w:b/>
          <w:bCs/>
          <w:iCs/>
          <w:sz w:val="28"/>
          <w:szCs w:val="28"/>
        </w:rPr>
        <w:t xml:space="preserve">1.5 </w:t>
      </w:r>
      <w:r w:rsidR="008808E1" w:rsidRPr="00A775BC">
        <w:rPr>
          <w:rStyle w:val="normaltextrun"/>
          <w:b/>
          <w:bCs/>
          <w:iCs/>
          <w:sz w:val="28"/>
          <w:szCs w:val="28"/>
        </w:rPr>
        <w:t>Основные средства программы:</w:t>
      </w:r>
      <w:r w:rsidR="008808E1" w:rsidRPr="00A775BC">
        <w:rPr>
          <w:rStyle w:val="eop"/>
          <w:b/>
          <w:sz w:val="28"/>
          <w:szCs w:val="28"/>
        </w:rPr>
        <w:t> </w:t>
      </w:r>
    </w:p>
    <w:p w:rsidR="001C63A6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  <w:lang w:val="en-US"/>
        </w:rPr>
      </w:pPr>
    </w:p>
    <w:p w:rsidR="008808E1" w:rsidRPr="00BD2E82" w:rsidRDefault="008808E1" w:rsidP="008808E1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Подбор и чтение литературы о путешествиях.  Ведение дневника туриста. Просмотр в семье телепередачи «Клуб путешественников». Привлечение детей к разработке игрового замысла. Внесение элементов сказки и фантастики в обучение. Обобщение опыта детей в путешествиях и выявление их интересов в беседах и игровых заданиях. Задания по подготовке и проведению туристического похода.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Обучающие и тренировочные программы. Тестирование физической подготовленности детей. Комплексы развивающих упражнений. Задания, нацеленные на осмысление учебного материала. Полосы препятствий.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Беседы о сохранении и укреплении здоровья. Задания детям для обсуждения и коррекции своего здоровья в семье. Специальные упражнения для формирования правильной осанки, рациональной походки, укрепления стопы и т.д. Развитие физических качеств.  Обсуждение мер  предупреждения травм и заболеваний в походе.  Задания для освоения элементарных приемов первой помощи.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Беседы с детьми о красоте, пользе и необходимости сохранения природы. Обсуждение произведений детских писателей о природе и путешествиях. Составление и разгадывание детьми туристских кроссвордов. Разработка природоохранных знаков. Сочинение детьми рассказов, стихов, песен, изготовление рисунков, поделок на основе впечатлений о походе.</w:t>
      </w:r>
      <w:r w:rsidRPr="00BD2E82">
        <w:rPr>
          <w:rStyle w:val="eop"/>
          <w:sz w:val="28"/>
          <w:szCs w:val="28"/>
        </w:rPr>
        <w:t> </w:t>
      </w:r>
    </w:p>
    <w:p w:rsidR="00881181" w:rsidRPr="00BD2E82" w:rsidRDefault="00881181" w:rsidP="001C63A6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808E1" w:rsidRPr="00BD2E82" w:rsidRDefault="00881181" w:rsidP="001C63A6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 xml:space="preserve">    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Срок реализации программы - </w:t>
      </w:r>
      <w:r w:rsidR="001C63A6" w:rsidRPr="00BD2E82">
        <w:rPr>
          <w:rStyle w:val="normaltextrun"/>
          <w:sz w:val="28"/>
          <w:szCs w:val="28"/>
        </w:rPr>
        <w:t>1</w:t>
      </w:r>
      <w:r w:rsidR="008808E1" w:rsidRPr="00BD2E82">
        <w:rPr>
          <w:rStyle w:val="normaltextrun"/>
          <w:sz w:val="28"/>
          <w:szCs w:val="28"/>
        </w:rPr>
        <w:t xml:space="preserve"> год</w:t>
      </w:r>
      <w:r w:rsidR="001C63A6" w:rsidRPr="00BD2E82">
        <w:rPr>
          <w:rStyle w:val="normaltextrun"/>
          <w:sz w:val="28"/>
          <w:szCs w:val="28"/>
        </w:rPr>
        <w:t>.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 </w:t>
      </w:r>
      <w:r w:rsidR="008808E1" w:rsidRPr="00BD2E82">
        <w:rPr>
          <w:rStyle w:val="scxw19125618"/>
          <w:sz w:val="28"/>
          <w:szCs w:val="28"/>
        </w:rPr>
        <w:t> </w:t>
      </w:r>
      <w:r w:rsidR="008808E1" w:rsidRPr="00BD2E82">
        <w:rPr>
          <w:sz w:val="28"/>
          <w:szCs w:val="28"/>
        </w:rPr>
        <w:br/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 xml:space="preserve">Возраст обучающихся </w:t>
      </w:r>
      <w:r w:rsidR="001C63A6" w:rsidRPr="00BD2E82">
        <w:rPr>
          <w:rStyle w:val="normaltextrun"/>
          <w:b/>
          <w:bCs/>
          <w:i/>
          <w:iCs/>
          <w:sz w:val="28"/>
          <w:szCs w:val="28"/>
        </w:rPr>
        <w:t>–</w:t>
      </w:r>
      <w:r w:rsidR="008808E1" w:rsidRPr="00BD2E82">
        <w:rPr>
          <w:rStyle w:val="normaltextrun"/>
          <w:b/>
          <w:bCs/>
          <w:i/>
          <w:iCs/>
          <w:sz w:val="28"/>
          <w:szCs w:val="28"/>
        </w:rPr>
        <w:t> </w:t>
      </w:r>
      <w:r w:rsidR="004B7A06" w:rsidRPr="00BD2E82">
        <w:rPr>
          <w:rStyle w:val="normaltextrun"/>
          <w:sz w:val="28"/>
          <w:szCs w:val="28"/>
        </w:rPr>
        <w:t xml:space="preserve">7 </w:t>
      </w:r>
      <w:r w:rsidR="001C63A6" w:rsidRPr="00BD2E82">
        <w:rPr>
          <w:rStyle w:val="normaltextrun"/>
          <w:sz w:val="28"/>
          <w:szCs w:val="28"/>
        </w:rPr>
        <w:t xml:space="preserve">- 15 </w:t>
      </w:r>
      <w:r w:rsidR="008808E1" w:rsidRPr="00BD2E82">
        <w:rPr>
          <w:rStyle w:val="normaltextrun"/>
          <w:sz w:val="28"/>
          <w:szCs w:val="28"/>
        </w:rPr>
        <w:t>лет</w:t>
      </w:r>
      <w:r w:rsidR="001C63A6" w:rsidRPr="00BD2E82">
        <w:rPr>
          <w:rStyle w:val="normaltextrun"/>
          <w:sz w:val="28"/>
          <w:szCs w:val="28"/>
        </w:rPr>
        <w:t>.</w:t>
      </w:r>
      <w:r w:rsidR="008808E1" w:rsidRPr="00BD2E82">
        <w:rPr>
          <w:rStyle w:val="eop"/>
          <w:sz w:val="28"/>
          <w:szCs w:val="28"/>
        </w:rPr>
        <w:t> </w:t>
      </w:r>
    </w:p>
    <w:p w:rsidR="00555FE7" w:rsidRDefault="00555FE7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b/>
          <w:bCs/>
          <w:iCs/>
          <w:sz w:val="28"/>
          <w:szCs w:val="28"/>
        </w:rPr>
      </w:pPr>
    </w:p>
    <w:p w:rsidR="00555FE7" w:rsidRDefault="00555FE7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b/>
          <w:bCs/>
          <w:iCs/>
          <w:sz w:val="28"/>
          <w:szCs w:val="28"/>
        </w:rPr>
      </w:pPr>
    </w:p>
    <w:p w:rsidR="008808E1" w:rsidRPr="00A775BC" w:rsidRDefault="0021278F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b/>
          <w:sz w:val="28"/>
          <w:szCs w:val="28"/>
        </w:rPr>
      </w:pPr>
      <w:r w:rsidRPr="00A775BC">
        <w:rPr>
          <w:rStyle w:val="normaltextrun"/>
          <w:b/>
          <w:bCs/>
          <w:iCs/>
          <w:sz w:val="28"/>
          <w:szCs w:val="28"/>
        </w:rPr>
        <w:t xml:space="preserve">1.6 </w:t>
      </w:r>
      <w:r w:rsidR="008808E1" w:rsidRPr="00A775BC">
        <w:rPr>
          <w:rStyle w:val="normaltextrun"/>
          <w:b/>
          <w:bCs/>
          <w:iCs/>
          <w:sz w:val="28"/>
          <w:szCs w:val="28"/>
        </w:rPr>
        <w:t>Формы и режим занятий</w:t>
      </w:r>
      <w:r w:rsidR="008808E1" w:rsidRPr="00A775BC">
        <w:rPr>
          <w:rStyle w:val="eop"/>
          <w:b/>
          <w:sz w:val="28"/>
          <w:szCs w:val="28"/>
        </w:rPr>
        <w:t> </w:t>
      </w:r>
    </w:p>
    <w:p w:rsidR="001C63A6" w:rsidRPr="00BD2E82" w:rsidRDefault="001C63A6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</w:t>
      </w:r>
      <w:r w:rsidR="008808E1" w:rsidRPr="00BD2E82">
        <w:rPr>
          <w:rStyle w:val="normaltextrun"/>
          <w:sz w:val="28"/>
          <w:szCs w:val="28"/>
        </w:rPr>
        <w:t>Заня</w:t>
      </w:r>
      <w:r w:rsidR="001C63A6" w:rsidRPr="00BD2E82">
        <w:rPr>
          <w:rStyle w:val="normaltextrun"/>
          <w:sz w:val="28"/>
          <w:szCs w:val="28"/>
        </w:rPr>
        <w:t>тия проходят -</w:t>
      </w:r>
      <w:r w:rsidR="00F27BEC">
        <w:rPr>
          <w:rStyle w:val="normaltextrun"/>
          <w:sz w:val="28"/>
          <w:szCs w:val="28"/>
        </w:rPr>
        <w:t xml:space="preserve"> 3 раза в неделю по 2</w:t>
      </w:r>
      <w:r w:rsidR="008808E1" w:rsidRPr="00BD2E82">
        <w:rPr>
          <w:rStyle w:val="normaltextrun"/>
          <w:sz w:val="28"/>
          <w:szCs w:val="28"/>
        </w:rPr>
        <w:t xml:space="preserve"> учебных часа (6 часов) и  проводятся в </w:t>
      </w:r>
      <w:r w:rsidRPr="00BD2E82">
        <w:rPr>
          <w:rStyle w:val="normaltextrun"/>
          <w:sz w:val="28"/>
          <w:szCs w:val="28"/>
        </w:rPr>
        <w:t>2-х группах</w:t>
      </w:r>
      <w:r w:rsidR="008808E1" w:rsidRPr="00BD2E82">
        <w:rPr>
          <w:rStyle w:val="normaltextrun"/>
          <w:sz w:val="28"/>
          <w:szCs w:val="28"/>
        </w:rPr>
        <w:t xml:space="preserve"> одновозрастных детей с максима</w:t>
      </w:r>
      <w:r w:rsidR="004B7A06" w:rsidRPr="00BD2E82">
        <w:rPr>
          <w:rStyle w:val="normaltextrun"/>
          <w:sz w:val="28"/>
          <w:szCs w:val="28"/>
        </w:rPr>
        <w:t>льным количеством детей не менее 13</w:t>
      </w:r>
      <w:r w:rsidR="008808E1" w:rsidRPr="00BD2E82">
        <w:rPr>
          <w:rStyle w:val="normaltextrun"/>
          <w:sz w:val="28"/>
          <w:szCs w:val="28"/>
        </w:rPr>
        <w:t xml:space="preserve"> человек.</w:t>
      </w:r>
      <w:r w:rsidR="008808E1" w:rsidRPr="00BD2E82">
        <w:rPr>
          <w:rStyle w:val="eop"/>
          <w:sz w:val="28"/>
          <w:szCs w:val="28"/>
        </w:rPr>
        <w:t> </w:t>
      </w:r>
    </w:p>
    <w:p w:rsidR="0088118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  </w:t>
      </w:r>
    </w:p>
    <w:p w:rsidR="00392B0A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</w:t>
      </w:r>
    </w:p>
    <w:p w:rsidR="00392B0A" w:rsidRDefault="00392B0A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sz w:val="28"/>
          <w:szCs w:val="28"/>
        </w:rPr>
      </w:pPr>
    </w:p>
    <w:p w:rsidR="008808E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sz w:val="28"/>
          <w:szCs w:val="28"/>
        </w:rPr>
        <w:lastRenderedPageBreak/>
        <w:t xml:space="preserve">   </w:t>
      </w:r>
      <w:r w:rsidR="008808E1" w:rsidRPr="00BD2E82">
        <w:rPr>
          <w:rStyle w:val="normaltextrun"/>
          <w:sz w:val="28"/>
          <w:szCs w:val="28"/>
        </w:rPr>
        <w:t>Основные формы занятий:</w:t>
      </w:r>
      <w:r w:rsidR="008808E1" w:rsidRPr="00BD2E82">
        <w:rPr>
          <w:rStyle w:val="eop"/>
          <w:sz w:val="28"/>
          <w:szCs w:val="28"/>
        </w:rPr>
        <w:t> </w:t>
      </w:r>
    </w:p>
    <w:p w:rsidR="0041180F" w:rsidRPr="00BD2E82" w:rsidRDefault="0041180F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08E1" w:rsidP="008808E1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b/>
          <w:bCs/>
          <w:sz w:val="28"/>
          <w:szCs w:val="28"/>
        </w:rPr>
        <w:t>Теоретические занятия</w:t>
      </w:r>
      <w:r w:rsidRPr="00BD2E82">
        <w:rPr>
          <w:rStyle w:val="normaltextrun"/>
          <w:sz w:val="28"/>
          <w:szCs w:val="28"/>
        </w:rPr>
        <w:t> - беседы с использованием иллюстративного материала, просмотр презентаций на тему туризма и дальнейшее их обсуждение, чтение карты, доклады на разнообразные темы, диспуты, рассказы.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proofErr w:type="gramStart"/>
      <w:r w:rsidRPr="00BD2E82">
        <w:rPr>
          <w:rStyle w:val="normaltextrun"/>
          <w:b/>
          <w:bCs/>
          <w:sz w:val="28"/>
          <w:szCs w:val="28"/>
        </w:rPr>
        <w:t>Практические занятия</w:t>
      </w:r>
      <w:r w:rsidRPr="00BD2E82">
        <w:rPr>
          <w:rStyle w:val="normaltextrun"/>
          <w:sz w:val="28"/>
          <w:szCs w:val="28"/>
        </w:rPr>
        <w:t> – в помещении и на местности – наблюдение, игры</w:t>
      </w:r>
      <w:r w:rsidRPr="00BD2E82">
        <w:rPr>
          <w:rStyle w:val="contextualspellingandgrammarerror"/>
          <w:sz w:val="28"/>
          <w:szCs w:val="28"/>
        </w:rPr>
        <w:t>   (</w:t>
      </w:r>
      <w:r w:rsidRPr="00BD2E82">
        <w:rPr>
          <w:rStyle w:val="normaltextrun"/>
          <w:sz w:val="28"/>
          <w:szCs w:val="28"/>
        </w:rPr>
        <w:t>с готовыми правилами; игры-состязания, игры-соревнования, конкурсы, дидактические игры, сюжетно-ролевые),  ведение «Дневника туриста»,  физические упражнения, тактическая и техническая подготовка, походы, экскурсии, умение вязать туристические узлы</w:t>
      </w:r>
      <w:r w:rsidR="001C63A6" w:rsidRPr="00BD2E82">
        <w:rPr>
          <w:rStyle w:val="normaltextrun"/>
          <w:sz w:val="28"/>
          <w:szCs w:val="28"/>
        </w:rPr>
        <w:t>.</w:t>
      </w:r>
      <w:r w:rsidRPr="00BD2E82">
        <w:rPr>
          <w:rStyle w:val="eop"/>
          <w:sz w:val="28"/>
          <w:szCs w:val="28"/>
        </w:rPr>
        <w:t> </w:t>
      </w:r>
      <w:proofErr w:type="gramEnd"/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  </w:t>
      </w:r>
      <w:proofErr w:type="spellStart"/>
      <w:r w:rsidRPr="00BD2E82">
        <w:rPr>
          <w:rStyle w:val="normaltextrun"/>
          <w:sz w:val="28"/>
          <w:szCs w:val="28"/>
        </w:rPr>
        <w:t> </w:t>
      </w:r>
      <w:proofErr w:type="spellEnd"/>
      <w:r w:rsidRPr="00BD2E82">
        <w:rPr>
          <w:rStyle w:val="normaltextrun"/>
          <w:sz w:val="28"/>
          <w:szCs w:val="28"/>
        </w:rPr>
        <w:t xml:space="preserve">  </w:t>
      </w:r>
      <w:r w:rsidR="00881181" w:rsidRPr="00BD2E82">
        <w:rPr>
          <w:rStyle w:val="normaltextrun"/>
          <w:sz w:val="28"/>
          <w:szCs w:val="28"/>
        </w:rPr>
        <w:t>Многие занятия</w:t>
      </w:r>
      <w:r w:rsidRPr="00BD2E82">
        <w:rPr>
          <w:rStyle w:val="normaltextrun"/>
          <w:sz w:val="28"/>
          <w:szCs w:val="28"/>
        </w:rPr>
        <w:t xml:space="preserve"> проводятся в игровой форме. В среднем один раз в месяц организуются экскурсии, практические занятия на местности (тренировки), учебные походы на 1-2 дня, участие в соревнованиях, слетах. Более продолжительные походы проводятся в каникулярные периоды.  </w:t>
      </w:r>
      <w:proofErr w:type="gramStart"/>
      <w:r w:rsidRPr="00BD2E82">
        <w:rPr>
          <w:rStyle w:val="normaltextrun"/>
          <w:sz w:val="28"/>
          <w:szCs w:val="28"/>
        </w:rPr>
        <w:t>Кроме того, занятия могут проходить по группам (работа штаба, хозяйственной группы, редколлегии отчета о походе и т. п.) и индивидуально (работа с докладчиками, проводниками, казначеем, с фотографом и т. п.)</w:t>
      </w:r>
      <w:r w:rsidRPr="00BD2E82">
        <w:rPr>
          <w:rStyle w:val="eop"/>
          <w:sz w:val="28"/>
          <w:szCs w:val="28"/>
        </w:rPr>
        <w:t> </w:t>
      </w:r>
      <w:proofErr w:type="gramEnd"/>
    </w:p>
    <w:p w:rsidR="0088118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881181" w:rsidRPr="00A775BC" w:rsidRDefault="0021278F" w:rsidP="0021278F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textAlignment w:val="baseline"/>
        <w:rPr>
          <w:rStyle w:val="normaltextrun"/>
          <w:b/>
          <w:bCs/>
          <w:iCs/>
          <w:sz w:val="28"/>
          <w:szCs w:val="28"/>
        </w:rPr>
      </w:pPr>
      <w:r w:rsidRPr="00A775BC">
        <w:rPr>
          <w:rStyle w:val="normaltextrun"/>
          <w:b/>
          <w:bCs/>
          <w:iCs/>
          <w:sz w:val="28"/>
          <w:szCs w:val="28"/>
        </w:rPr>
        <w:t>1.7  Планируемые</w:t>
      </w:r>
      <w:r w:rsidR="008808E1" w:rsidRPr="00A775BC">
        <w:rPr>
          <w:rStyle w:val="normaltextrun"/>
          <w:b/>
          <w:bCs/>
          <w:iCs/>
          <w:sz w:val="28"/>
          <w:szCs w:val="28"/>
        </w:rPr>
        <w:t xml:space="preserve"> результаты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88118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BD2E82">
        <w:rPr>
          <w:rStyle w:val="normaltextrun"/>
          <w:i/>
          <w:iCs/>
          <w:sz w:val="28"/>
          <w:szCs w:val="28"/>
        </w:rPr>
        <w:t xml:space="preserve">          </w:t>
      </w:r>
      <w:r w:rsidR="008808E1" w:rsidRPr="00BD2E82">
        <w:rPr>
          <w:rStyle w:val="normaltextrun"/>
          <w:i/>
          <w:iCs/>
          <w:sz w:val="28"/>
          <w:szCs w:val="28"/>
        </w:rPr>
        <w:t>Реализация программы даст возможность: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Поднять на новый качественный уровень туристско-краеведческую работу;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Возможность ознакомиться с уникальными природными и историческими местами;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Дальнейшее развитие детского туризма;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Новый подход к организации школьного туризма для различных категорий учащихся;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Созданию новых туристических маршрутов;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sz w:val="28"/>
          <w:szCs w:val="28"/>
        </w:rPr>
      </w:pPr>
      <w:r w:rsidRPr="00BD2E82">
        <w:rPr>
          <w:rStyle w:val="normaltextrun"/>
          <w:sz w:val="28"/>
          <w:szCs w:val="28"/>
        </w:rPr>
        <w:t>Развитие новых форм тематического, спортивного, познавательного, экологического туризма.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Style w:val="eop"/>
          <w:sz w:val="28"/>
          <w:szCs w:val="28"/>
        </w:rPr>
      </w:pPr>
      <w:r w:rsidRPr="00BD2E82">
        <w:rPr>
          <w:rStyle w:val="normaltextrun"/>
          <w:b/>
          <w:bCs/>
          <w:i/>
          <w:iCs/>
          <w:sz w:val="28"/>
          <w:szCs w:val="28"/>
        </w:rPr>
        <w:t>Учебно-тематический план программы</w:t>
      </w:r>
      <w:r w:rsidRPr="00BD2E82">
        <w:rPr>
          <w:rStyle w:val="eop"/>
          <w:sz w:val="28"/>
          <w:szCs w:val="28"/>
        </w:rPr>
        <w:t> </w:t>
      </w:r>
    </w:p>
    <w:p w:rsidR="0088118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8808E1" w:rsidRPr="00BD2E82" w:rsidRDefault="0088118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   </w:t>
      </w:r>
      <w:r w:rsidR="008808E1" w:rsidRPr="00BD2E82">
        <w:rPr>
          <w:rStyle w:val="normaltextrun"/>
          <w:sz w:val="28"/>
          <w:szCs w:val="28"/>
        </w:rPr>
        <w:t>При составлении учебного календарного плана следует предусматривать на отдельных занятиях чередование теоретических бесед по темам из разных разделов программы. Разделы тематического плана  не обязательно изучать в той строгой последовательности, как они изложены. Кроме того, на вторую половину каждого занятия следует планировать живую прак</w:t>
      </w:r>
      <w:r w:rsidRPr="00BD2E82">
        <w:rPr>
          <w:rStyle w:val="normaltextrun"/>
          <w:sz w:val="28"/>
          <w:szCs w:val="28"/>
        </w:rPr>
        <w:t>тическую работу самих обучающихся</w:t>
      </w:r>
      <w:r w:rsidR="008808E1" w:rsidRPr="00BD2E82">
        <w:rPr>
          <w:rStyle w:val="normaltextrun"/>
          <w:sz w:val="28"/>
          <w:szCs w:val="28"/>
        </w:rPr>
        <w:t xml:space="preserve"> (упражнения, тренировки, организационные дела по подготовке к предстоящим походам). Практические занятия всегда тесно увязаны с прохождением теории каждого раздела программы.</w:t>
      </w:r>
      <w:r w:rsidR="008808E1"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lastRenderedPageBreak/>
        <w:t>     Учебный план и</w:t>
      </w:r>
      <w:r w:rsidR="00881181" w:rsidRPr="00BD2E82">
        <w:rPr>
          <w:rStyle w:val="normaltextrun"/>
          <w:sz w:val="28"/>
          <w:szCs w:val="28"/>
        </w:rPr>
        <w:t xml:space="preserve"> программа</w:t>
      </w:r>
      <w:r w:rsidR="00BA08FF" w:rsidRPr="00BD2E82">
        <w:rPr>
          <w:rStyle w:val="normaltextrun"/>
          <w:sz w:val="28"/>
          <w:szCs w:val="28"/>
        </w:rPr>
        <w:t xml:space="preserve"> </w:t>
      </w:r>
      <w:r w:rsidRPr="00BD2E82">
        <w:rPr>
          <w:rStyle w:val="normaltextrun"/>
          <w:sz w:val="28"/>
          <w:szCs w:val="28"/>
        </w:rPr>
        <w:t xml:space="preserve"> предусматривает дальнейшее совершенствование, углубление и расширение знаний, полученных на первом году занятий, дальнейшее накопление опыта, совершенствование навыков и умений, необходимых каждому грамотному и культурному путешественнику.</w:t>
      </w:r>
      <w:r w:rsidRPr="00BD2E82">
        <w:rPr>
          <w:rStyle w:val="eop"/>
          <w:sz w:val="28"/>
          <w:szCs w:val="28"/>
        </w:rPr>
        <w:t> </w:t>
      </w:r>
    </w:p>
    <w:p w:rsidR="008808E1" w:rsidRPr="00BD2E82" w:rsidRDefault="00C71634" w:rsidP="008808E1">
      <w:pPr>
        <w:pStyle w:val="paragraph"/>
        <w:shd w:val="clear" w:color="auto" w:fill="FFFFFF"/>
        <w:spacing w:before="0" w:beforeAutospacing="0" w:after="0" w:afterAutospacing="0"/>
        <w:ind w:left="-284" w:right="141" w:hanging="283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normaltextrun"/>
          <w:sz w:val="28"/>
          <w:szCs w:val="28"/>
        </w:rPr>
        <w:t xml:space="preserve">        </w:t>
      </w:r>
      <w:r w:rsidR="008808E1" w:rsidRPr="00BD2E82">
        <w:rPr>
          <w:rStyle w:val="normaltextrun"/>
          <w:sz w:val="28"/>
          <w:szCs w:val="28"/>
        </w:rPr>
        <w:t>Процесс обучения идет по спирали: возвращаясь </w:t>
      </w:r>
      <w:proofErr w:type="gramStart"/>
      <w:r w:rsidR="008808E1" w:rsidRPr="00BD2E82">
        <w:rPr>
          <w:rStyle w:val="normaltextrun"/>
          <w:sz w:val="28"/>
          <w:szCs w:val="28"/>
        </w:rPr>
        <w:t>к</w:t>
      </w:r>
      <w:proofErr w:type="gramEnd"/>
      <w:r w:rsidR="008808E1" w:rsidRPr="00BD2E82">
        <w:rPr>
          <w:rStyle w:val="normaltextrun"/>
          <w:sz w:val="28"/>
          <w:szCs w:val="28"/>
        </w:rPr>
        <w:t> </w:t>
      </w:r>
      <w:proofErr w:type="gramStart"/>
      <w:r w:rsidR="008808E1" w:rsidRPr="00BD2E82">
        <w:rPr>
          <w:rStyle w:val="normaltextrun"/>
          <w:sz w:val="28"/>
          <w:szCs w:val="28"/>
        </w:rPr>
        <w:t>старым</w:t>
      </w:r>
      <w:proofErr w:type="gramEnd"/>
      <w:r w:rsidR="008808E1" w:rsidRPr="00BD2E82">
        <w:rPr>
          <w:rStyle w:val="normaltextrun"/>
          <w:sz w:val="28"/>
          <w:szCs w:val="28"/>
        </w:rPr>
        <w:t> темам, ребята глубже знакомятся с историей развития туризма в нашей стране, углубляют знания правил организации самодеятельных походов, детальнее изучают вопросы топографии и ориентирования, техники и тактики пешеходного туризма, гигиены и медицинской помощи в походных условиях.</w:t>
      </w:r>
      <w:r w:rsidR="008808E1" w:rsidRPr="00BD2E82">
        <w:rPr>
          <w:rStyle w:val="eop"/>
          <w:sz w:val="28"/>
          <w:szCs w:val="28"/>
        </w:rPr>
        <w:t> </w:t>
      </w:r>
    </w:p>
    <w:p w:rsidR="008808E1" w:rsidRPr="00BD2E82" w:rsidRDefault="008808E1" w:rsidP="008808E1">
      <w:pPr>
        <w:pStyle w:val="paragraph"/>
        <w:spacing w:before="0" w:beforeAutospacing="0" w:after="0" w:afterAutospacing="0"/>
        <w:ind w:left="-284" w:right="141" w:hanging="283"/>
        <w:textAlignment w:val="baseline"/>
        <w:rPr>
          <w:rFonts w:ascii="Segoe UI" w:hAnsi="Segoe UI" w:cs="Segoe UI"/>
          <w:sz w:val="28"/>
          <w:szCs w:val="28"/>
        </w:rPr>
      </w:pPr>
      <w:r w:rsidRPr="00BD2E82">
        <w:rPr>
          <w:rStyle w:val="eop"/>
          <w:sz w:val="28"/>
          <w:szCs w:val="28"/>
        </w:rPr>
        <w:t> </w:t>
      </w:r>
    </w:p>
    <w:p w:rsidR="009904B2" w:rsidRPr="00BD2E82" w:rsidRDefault="009904B2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32FAC" w:rsidRDefault="0021278F" w:rsidP="00F32FAC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75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BD2E8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775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Содержание программы</w:t>
      </w:r>
    </w:p>
    <w:p w:rsidR="00F32FAC" w:rsidRDefault="00F32FAC" w:rsidP="00F32FA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32FAC" w:rsidRPr="00F32FAC" w:rsidRDefault="00F32FAC" w:rsidP="00F32FA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2F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Что включала себя программа  второго года обучения</w:t>
      </w:r>
      <w:r w:rsidRPr="00F32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Введение.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Беседа о туризме и о работе кружка, о значении туризма для человека. Виды туризма, особенности походов. Рассказы об интересных походах и путешествиях (показ презентации по теме «Туризм»). Законы туристов. Сочинение сказок и стихотворений на тему «Туризм».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Детский пешеходный туризм.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Беседа о пешеходном туризме и здоровом образе жизни, просмотр презентаций по теме «Туризм – моя мечта». Приобщение детей к романтике походной жизни. Ведение «Дневника туриста»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Ходьба – основной способ передвижения в пешем походе.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Начальные формы самоконтроля детей. Меры предупреждения плоскостопия. Техника правильной ходьбы в походе. Движение по ровной, по сильно пересеченной местности, движение по лесу через кустарники и завалы, движение по заболоченной местности, движение по дорогам, по тропам и без троп. Движение по склонам различной крутизны и с различными почвенно-растительными условиями.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Безопасность походов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. Правила безопасного похода. Элементарные приемы оказания первой доврачебной помощи. Меры предосторожности при преодолении естественных препятствий на маршруте: значение дисциплины, правильной оценки своих сил и умений. Правила поведения туристов в лесу, на воде, на заболоченной местности, на склонах, во время грозы, в населенных пунктах.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Обязанности направляющего (проводника) и замыкающего. Режим ходового дня и режим на дневке. Правила поведения туристов на коротких привалах. Хронометраж движения группы по маршруту.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Туристский бивак.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Что такое привал и бивак в походе. Основные требования к месту привала и бивака</w:t>
      </w:r>
      <w:r w:rsidRPr="00BD2E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Планировка бивака. Виды и производство хозяйственных работ на биваке (развертывание и свертывание бивака). Графики дежурств на биваках.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природы, Свертывание бивака. Противопожарные меры.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Питание в походе. Что такое калорийность пищи. Примерный набор продуктов питания для туристского похода. Расфасовка, упаковка и переноска продуктов. Что такое меню, как оно составляется. Учет расхода продуктов в пути Водно-солевой режим в походе. Выбор и обеззараживание воды. Просмотр и обсуждение презентации «Туристский бивак»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Спортивная подготовка туриста.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Какие физические и морально-волевые качества необходимы путешественнику. Рассказы о мужестве и находчивости туристов, спортсменов, проявленных ими в годы войны на фронте, в тылу врага и в походах в мирное время.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Физическая и морально-волевая подготовка туриста. Закаливание, комплекс утренней зарядки, маршевая подготовка, туристские нормативы комплекса ГТО. Упражнения для укрепления и развития рук и плечевого пояса, мышц шеи, туловища, ног. Беговые тренировки. Книги о путешествиях и путешественниках. Нормативы юношеских разрядов по туризму, нормы на звание младшего инструктора по туризму. Подвижные игры и веселые старты.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Гигиена туриста. Доврачебная помощь пострадавшему.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Личная гигиена туриста. Обувь туриста, уход за ногами и обувью во время похода. Гигиенические требования к одежде, постели, посуде туриста.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Купание в походе. Предупреждение охлаждений и обморожений в зимнем походе, простудных заболеваний в летних походах. Содержание походной аптечки и первая доврачебная помощь пострадавшему. Транспортировка пострадавшего.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Оказание первой доврачебной помощи при различных травмах. Транспортировка пострадавшего.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   8.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Естественные факторы природы в походе. Закаливание.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 Беседа о средствах физического воспитания. Природные явления. Правила поведения туристов во время дождя, грозы. Что такое закаливание, навыки закаливания. Виды закаливающих процедур.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Практическое занятие.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Укрытие бивака от дождя, солнца.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Природа родного края и его история. Краеведческая работа в походе.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Климат, растительность и животный мир родного края, его рельеф, реки, озера, полезные ископаемые. </w:t>
      </w:r>
    </w:p>
    <w:p w:rsidR="00F32FAC" w:rsidRPr="00BD2E82" w:rsidRDefault="00BB54D2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2FAC" w:rsidRPr="00BD2E82">
        <w:rPr>
          <w:rFonts w:ascii="Times New Roman" w:eastAsia="Times New Roman" w:hAnsi="Times New Roman" w:cs="Times New Roman"/>
          <w:sz w:val="28"/>
          <w:szCs w:val="28"/>
        </w:rPr>
        <w:t>История края, памятные исторические места. Знатные люди края. Роль туристов в охране памятников истории и культуры края. </w:t>
      </w:r>
    </w:p>
    <w:p w:rsidR="00F32FAC" w:rsidRPr="00BD2E82" w:rsidRDefault="00BB54D2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32FAC" w:rsidRPr="00BD2E82">
        <w:rPr>
          <w:rFonts w:ascii="Times New Roman" w:eastAsia="Times New Roman" w:hAnsi="Times New Roman" w:cs="Times New Roman"/>
          <w:sz w:val="28"/>
          <w:szCs w:val="28"/>
        </w:rPr>
        <w:t>Охрана природы. Закон об охране природы. </w:t>
      </w:r>
    </w:p>
    <w:p w:rsidR="00F32FAC" w:rsidRPr="00BD2E82" w:rsidRDefault="00BB54D2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32FAC" w:rsidRPr="00BD2E82">
        <w:rPr>
          <w:rFonts w:ascii="Times New Roman" w:eastAsia="Times New Roman" w:hAnsi="Times New Roman" w:cs="Times New Roman"/>
          <w:sz w:val="28"/>
          <w:szCs w:val="28"/>
        </w:rPr>
        <w:t>Краеведческая и экскурсионная работа в походах. Ведение путевых записей: личный и групповой дневник, описание пути движения, описание экскурсионного объекта, путевой очерк. Сбор экспонатов и других краеведческих материалов. Подготовка итоговой выставки. Фотографирование в походе.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Практические занятия.</w:t>
      </w:r>
      <w:r w:rsidR="00BB54D2">
        <w:rPr>
          <w:rFonts w:ascii="Times New Roman" w:eastAsia="Times New Roman" w:hAnsi="Times New Roman" w:cs="Times New Roman"/>
          <w:sz w:val="28"/>
          <w:szCs w:val="28"/>
        </w:rPr>
        <w:t> Знакомство с картой республики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. «Путешествия» по карте. Подготовка и заслушивание докладов кружковцев о природе и достопримечательностях края. Проведение краеведческих викторин.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Подготовка к походу.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Правила организации и проведения туристских походов. Инструкция по организации и проведению туристских походов и экскурсий с учащимися общеобразовательных школ.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Подбор группы. Определение цели и района похода. Распределение обязанностей в группе. Обязанности командира туристской группы, завхозов, краеведа, старшего проводника и других ответственных лиц.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 п.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Разработка маршрута, составление плана подготовки похода, плана-графика движения, сметы расходов.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Подбор и подготовка личного и группового снаряжения.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Организация ночлегов в помещениях. Культура поведения туристов, их взаимоотношения с местными жителями. Значение дисциплины в походе.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Оформление походной документации, получение разрешения на выход в поход.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Расчет питания, подбор и закупка продуктов. Укладка рюкзака.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Типичные ошибки туристов при укладке рюкзака. Подбор хранение картографического материала.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Сообщение о вариантах летнего зачетного похода, распределение тем докладов. Распределение обязанностей и заданий по краеведческой работе, план фото- и киносъемок, ведение календаря погоды и протокола (хронометража) движения.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Разработка маршрутов и планов-графиков учебно-тренировочных походов, заслушивание докладов о районе похода: по истории, флоре, фауне, рельефу и т. д., подготовка маршрутной документации, копирование карт. Подготовка группового и специального снаряжения, закупка, расфасовка и раскладка продуктов. Укладка рюкзаков. Составление графиков дежурств. Контрольные сборы: проверка личной и групповой готовности к выходам в походы.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Проведение походов.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В соответствие с количеством часов, отведенных по примерному тематическому плану занятий кружка, рекомендуется провести в течение учебного года (кроме летнего зачетного похода) пять учебно-тренировочных походов: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Пять однодневных по 8 часов=24 часа.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В результате этих походов кружковцы приобретут десятидневный опыт движения по маршрутам, ознакомятся с природой и достопримечательностями своего края.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Во время учебно-тренировочных походов необходимо отработать: движение колонной, правила и режим пешего и лыжного движения, выполнение общественных поручений в группе по организационному и хозяйственному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самообеспечению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, преодоление различных естественных препятствии (подъемы, спуски по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залесенным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, травянистым, песчаным,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каменистым склонам, движение через густой подлесок, по заболоченной местности, переправы по бревнам, кладям, камням, броды). Страховка и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самостраховка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. Развертывание и свертывание бивака. Использование карты и компаса, сличение карты с местностью, ведение группы по заданному азимуту. Ориентирование по небесным светилам днем и в сумерках. Проведение наблюдений, вычерчивание схем, нанесение дополнений и исправлений на карту, фотографирование, ведение записей, составление описания пути движения и интересных объектов, организация и проведение экскурсий, сбор экспонатов.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похода.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Обсуждение итогов похода. Пропаганда туризма. Просмотр фотоматериалов. Составление отчета о походе, паспорта маршрута. Приведение в порядок и сдача снаряжения.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Чистка, ремонт и сдача снаряжения на склад. Оформление туристского уголка группы, летописи кружка, фотогазеты, составление презентаций о походе. Подготовка выставки о работе кружка для школы. Обсуждение похода в группе, на совместном с родителями собрании. Оформление документации, заполнение учетных карточек (паспортов туриста), награждение участников.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13. Ориентирование по компасу.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Стороны горизонта. Компас и его устройство.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Определение сторон горизонта по солнцу, звездам и местным признакам.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Определение сторон горизонта с помощью компаса, по небесным светилам, местным признакам. Определение направлений по заданным азимутам (прямые засечки) и азимутов на заданные ориентиры (обратная засечка). Ориентирование карты по компасу. Движение группы по заданным азимутам на заданные расстояния. Глазомерная оценка расстояний до предметов.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Туристское снаряжение.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туриста-пешеходника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, требования к каждому предмету.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Устройство туристской палатки, стойки и колышки для палаток. Тент к палатке. Уход за снаряжением и его ремонт. Правила укладки рюкзака.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Укладка рюкзака. Проведение игры «Что взять с собой в поход».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15.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Карта и местность.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Знакомство с топографической картой и топографическими знаками. Масштаб, виды масштабов, масштабы топографических и географических карт. Пользование линейными и числовыми масштабами. Преобразование числового масштаба в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натуральный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. Измерение прямолинейных и криволинейных расстояний на карте.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 направлений (азимутов) на карте. Транспортир. Ориентирование на маршруте с помощью карты и компаса.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Зарисовка топографических знаков (40—50 знаков), чтение топографической карты по квадратам и маршрутам. 'Топографический диктант. Разбор топографического диктанта. Повторение плохо усвоенных топографических знаков. Упражнения и задачи на масштаб, на превращение числового масштаба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натуральный. </w:t>
      </w:r>
    </w:p>
    <w:p w:rsidR="00F32FAC" w:rsidRPr="00BD2E82" w:rsidRDefault="00F32FAC" w:rsidP="00F32FAC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Проложение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на карте маршрута по его текстовому описанию (по легенде). Построение на миллиметровке заданного азимутального маршрута. Измерение на карте азимутов и расстояний заданных линий (маршрутов). </w:t>
      </w:r>
    </w:p>
    <w:p w:rsidR="008808E1" w:rsidRPr="00A775BC" w:rsidRDefault="008808E1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775BC" w:rsidRDefault="00A775BC" w:rsidP="00A775B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278F" w:rsidRPr="00A775BC" w:rsidRDefault="0021278F" w:rsidP="00A775B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75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Учебный план 2 –го года обучения</w:t>
      </w:r>
    </w:p>
    <w:p w:rsidR="0021278F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tbl>
      <w:tblPr>
        <w:tblW w:w="10775" w:type="dxa"/>
        <w:tblInd w:w="-1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858"/>
        <w:gridCol w:w="1529"/>
        <w:gridCol w:w="1259"/>
        <w:gridCol w:w="1676"/>
        <w:gridCol w:w="1319"/>
      </w:tblGrid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1E2FAE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8808E1"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F32FAC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FAC" w:rsidRDefault="00BF11F3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808E1" w:rsidRPr="00F32FAC" w:rsidRDefault="00F32FAC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808E1"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 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FAC" w:rsidRDefault="00F32FAC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08E1" w:rsidRPr="00F32FAC" w:rsidRDefault="00F32FAC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8808E1" w:rsidRPr="00F32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рактика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57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BF11F3" w:rsidP="00AE33BF">
            <w:pPr>
              <w:spacing w:after="0" w:line="240" w:lineRule="auto"/>
              <w:ind w:left="357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808E1"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14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местности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туризма в нашей стране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Топографическая подготовка и ориентирование в походе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Тактика и техника пешеходного туризма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15 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4. 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Медицинская подготовка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Краеведческая подготовка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6. 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Спортивная подготовка туриста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45 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7. 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походов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8. 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походов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57 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57 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9. 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походов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16 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16 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right="142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10. 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1" w:rsidRPr="00BD2E82" w:rsidRDefault="008808E1" w:rsidP="0021278F">
            <w:pPr>
              <w:spacing w:after="0" w:line="240" w:lineRule="auto"/>
              <w:ind w:left="426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Туристские слеты и соревнования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</w:tr>
      <w:tr w:rsidR="00BF11F3" w:rsidRPr="00BD2E82" w:rsidTr="001E2F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1E2FAE" w:rsidP="001E2FAE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="008808E1"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BD2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BF11F3">
            <w:pPr>
              <w:spacing w:after="0" w:line="240" w:lineRule="auto"/>
              <w:ind w:left="319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216 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41 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80 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1" w:rsidRPr="00BD2E82" w:rsidRDefault="008808E1" w:rsidP="008808E1">
            <w:pPr>
              <w:spacing w:after="0" w:line="240" w:lineRule="auto"/>
              <w:ind w:left="-284" w:right="14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82">
              <w:rPr>
                <w:rFonts w:ascii="Times New Roman" w:eastAsia="Times New Roman" w:hAnsi="Times New Roman" w:cs="Times New Roman"/>
                <w:sz w:val="28"/>
                <w:szCs w:val="28"/>
              </w:rPr>
              <w:t>95 </w:t>
            </w:r>
          </w:p>
        </w:tc>
      </w:tr>
    </w:tbl>
    <w:p w:rsidR="00555FE7" w:rsidRPr="00555FE7" w:rsidRDefault="008808E1" w:rsidP="00392B0A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CFC" w:rsidRDefault="003C5CFC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B0A" w:rsidRDefault="00392B0A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B0A" w:rsidRDefault="00392B0A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B0A" w:rsidRDefault="00392B0A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808E1" w:rsidRPr="00A775BC" w:rsidRDefault="003C5CFC" w:rsidP="0021278F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 </w:t>
      </w:r>
      <w:r w:rsidR="0021278F" w:rsidRPr="00A775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1.9 Содержание разделов и тем.</w:t>
      </w:r>
    </w:p>
    <w:p w:rsidR="00BF11F3" w:rsidRPr="00BD2E82" w:rsidRDefault="00BF11F3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1.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туризма в нашей стране</w:t>
      </w:r>
      <w:r w:rsidR="008808E1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.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История развития туризма в нашей стране. Современная организация туризма в стране. Понятие о плановом и самодеятельном туризме, транспортном и спортивном туризме. Что такое краеведение. Значение туризма в организации отдыха людей, образовательное значение туризма. Достижения советских туристов. Что читать о туризме и путешествиях, о знаменитых ученых-путешественниках.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8808E1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занятия: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написание докладов, рефератов, создание презентаций  на тему «Развитие туризма в нашей стране», «Виды туризма», «Ученые путешественники» и последующее их обсуждение.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   2.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Топографическая подготовка и ориентирование в походе.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Обзор материала, пройденного в первый год занятий. Тактические свойства и виды местности. Что такое рельеф. Способы изображения рельефа на картах. Что такое горизонталь, сечение, заложение, отметка,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бергштрих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Основные формы рельефа и их изображение на топографической карте. Определение крутизны склонов.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        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Тактика и техника пешеходного туризма.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 Понятие о тактике и технике в пешеходном туризме. Причины аварийности в пешеходных походах и их профилактика: роль объективных и субъективных факторов в возникновении аварийных ситуаций. Виды и нормы нагрузок в летних пешеходных и зимних лыжных походах на равнине и в горах: весовые, скоростные, временные нагрузки и их изменения в процессе прохождения маршрута. Значение дисциплины в походе.   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Значение уровня подготовленности и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снаряженности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туристической группы. Повторение основных правил организации и проведения походов, пройденных по программе первого года занятий. Почему необходимо соблюдать правила организации и проведения туристских походов. Понятие о плановом и самодеятельном туризме. Основные параметры маршрутов 2-й (3-й) категории сложности. Виды и характеристика естественных препятствий таежных, тундровых и горных маршрутов. Основные формы горного рельефа. Горный словарик туриста.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Планирование «нитки» маршрута и разработка плана-графика похода 2-й (3-й) категории сложности: три основных периода разработки маршрута и плана-графика похода, их содержание. Линейная, кольцевая и радиальная схема построения «нитки» маршрута. Учет непредвиденных обстоятельств. Ходовые дни, запасные дни, экскурсионные дни, дни переездов,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полудневки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, контрольные сроки, запасные варианты маршрута, варианты схода с серединной части маршрута, связь с КСС. Утверждение похода.  Требования к участникам походов высоких категорий сложности: морально-волевая, физическая, техническая и краеведческая подготовленность участника. Взаимопомощь туристов, понятие о сам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взаимостраховке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Законы туристской дружбы. Волевые качества туриста, контрольные физические нормативы, психологическая совместимость.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Медицинская подготовка.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Повторение гигиенических правил туриста, изученных на первом году занятий. Питьевой режим в походе. Способы обеззараживания воды. Правила использования химических средств защиты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кровососущих. Индивидуальный медицинский пакет туриста. Первая медицинская помощь при ожогах, обморожениях, головных болях, желудочных, простудных заболеваниях, порезах, ссадинах, укусах насекомых и пресмыкающихся, при растяжении связок.  Меры предупреждения перечисленных травм и заболеваний. Как остановить кровотечение. Что такое снежная слепота,</w:t>
      </w:r>
      <w:r w:rsidRPr="00BD2E82">
        <w:rPr>
          <w:rFonts w:ascii="Times New Roman" w:eastAsia="Times New Roman" w:hAnsi="Times New Roman" w:cs="Times New Roman"/>
          <w:b/>
          <w:bCs/>
          <w:sz w:val="28"/>
          <w:szCs w:val="28"/>
        </w:rPr>
        <w:t>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ее предупреждение. Способы транспортировки пострадавшего, заболевшего. Обязанности санитаров походной туристской группы при подготовке и во время похода. Ведение санитарного походного журнала, ежедневный санитарный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соблюдением правил личной гигиены, за чистотой посуды. Опасности бесконтрольного употребления грибов, ягод, трав. Почему турист не имеет права скрывать свое недомогание.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 </w:t>
      </w:r>
      <w:r w:rsidR="008808E1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Практические занятия.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Освоение приемов самоконтроля. Обработка и перевязка ран, наложение жгута. Конкурс на лучшего санитара группы.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Краеведческая подготовка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 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Дальнейшее углубление знаний о своем крае: географическое положение и туристские возможности края; реки, пруды, рельеф, почвы, полезные ископаемые, климат, растительный и животный мир области; промышленность, сельское хозяйство, транспорт, новостройки области.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Население и культура, знатные люди края; история края, места революционной, боевой и трудовой славы. Исторические и культурные памятники, музеи, интересные природные уголки края. Обзор наиболее интересных объектов сопредельных областей и района планируемого зачетного путешествия. </w:t>
      </w:r>
    </w:p>
    <w:p w:rsidR="008808E1" w:rsidRPr="00BD2E82" w:rsidRDefault="00BF11F3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Методика выполнения взятого группой экспедиционного краеведческого задания. Типовое содержание отчета о туристском походе.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Практические занятия.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Работа с картой области: изготовление контурной карты и нанесение на нее интересных объектов; «путешествия» по карте. Заслушивание докладов по краеведческим темам, просмотр фотографий, презентаций,  подбор газетных вырезок. Решение задач типа: как проехать из нашего города (села) в такой-то пункт области (составь маршрут); в каком направлении и на каком расстоянии от областного центра находится такой-то пункт. Проведение краеведческих викторин. Отработка приемов выполнения взятого группой экспедиционного краеведческого задания.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Спортивная подготовка туриста.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 Физическая и морально-волевая подготовка туриста. Закаливание, комплекс утренней зарядки, маршевая подготовка, туристские нормативы комплекса ГТО. Упражнения для укрепления и развития рук и плечевого пояса, мышц шеи, туловища, ног. Беговые тренировки. Книги о путешествиях и путешественниках. Нормативы юношеских разрядов по туризму, нормы на звание младшего инструктора по туризму. Подвижные игры и веселые старты.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Подготовка походов.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 При подготовке к предусмотренным учебным планом работы кружка учебно-тренировочным походам (практическим занятиям на местности) со всем составом кружка, а также по отдельным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группам кружковцев и индивидуально руководитель организует закрепление на практике пройденного материала по всем разделам программы. Выбор маршрутов учебно-тренировочных походов. Утверждение маршрута. Проработка деталей каждого маршрута. Подробный расчет времени переездов, переходов, привалов и краеведческой работы в пути, составление плана-графика похода; с дежурными проводниками индивидуально «проиграть» пути движения на их участках маршрута, продумать способы ориентирования и преодоления препятствий. Хозяйственная и техническая подготовка походов. Маршруты учебно-краеведческих походов по их краеведческому и спортивному содержанию должны быть как можно ближе к характеру маршрута предстоящего летнего зачетного похода. Часть учебного времени, отведенного на данный раздел, должна быть использована для работы кружка по подготовке этого летнего зачетного похода.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 Проведение походов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Дети на практике закрепляют знания, полученные во время теоретических занятий. Особенно это касается того материала программы, который требует не простого его осмысления и запоминания, а отработки прочных навыков практических действий. Наиболее опасные препятствия в своем виде туризма. Методика оценки опасных признаков препятствия; наличие опасностей, при которых необходимо отказаться от преодоления препятствия.  Выработка тактического плана преодоления препятствия; выбрать основное направление движения, определить порядок следования группы и наметить действия при чрезвычайных обстоятельствах, определить время на преодоление препятствия, предусмотреть меры страховки на каждом из опасных участков. 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br/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808E1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занятия: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Организация и проведение работ по оказанию помощи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терпящим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бедствие.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9. 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 похода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Разбор похода в группе.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Чистка, ремонт и сдача снаряжения, отчеты ответственных по выполнению своих обязанностей и результатам работы, оформление краткого отчета об учебно-тренировочном походе или паспорта маршрута, издание фотогазеты, презентаций,  оформление уголка группы, заполнение новых страничек в альбоме «Летопись кружка», проведение кружкового вечера по итогам цикла походов </w:t>
      </w:r>
      <w:r w:rsidR="008808E1" w:rsidRPr="00BD2E82">
        <w:rPr>
          <w:rFonts w:ascii="Times New Roman" w:eastAsia="Times New Roman" w:hAnsi="Times New Roman" w:cs="Times New Roman"/>
          <w:i/>
          <w:sz w:val="28"/>
          <w:szCs w:val="28"/>
        </w:rPr>
        <w:t>и занятий — «Туристского огонька» с приглашением родителей или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с рассказами и песнями о походах на общешкольном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вечере и, наконец,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и сдача отчетных материалов по проведенной в походе краеведческой работе (текстов, экспонатов, чертежей, рисунков, фотографий, слайдов и т. д.) </w:t>
      </w:r>
    </w:p>
    <w:p w:rsidR="008808E1" w:rsidRPr="00BD2E82" w:rsidRDefault="0021278F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10.</w:t>
      </w:r>
      <w:r w:rsidR="008808E1"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Туристские слеты и соревнования.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 Задачи туристских слетов и соревнований. Организационный комитет и штаб слета, их состав и обязанности. Положение о слете. Выбор места слета, согласование с местными властями и лесничеством, оборудование. Организация общего костра и меры безопасности. Охрана природы. Трудовой десант. Виды туристских соревнований. Положение о соревнованиях. Подготовка трасс и дистанций соревнований. Судейская коллегия, ее состав, права и обязанности. Порядок проведения соревнований. Подведение итогов. Определение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победителей. Объявление результатов и награждение. 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br/>
      </w:r>
      <w:r w:rsidR="00BF11F3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  </w:t>
      </w:r>
      <w:proofErr w:type="spellStart"/>
      <w:r w:rsidR="00BF11F3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 </w:t>
      </w:r>
      <w:proofErr w:type="spellEnd"/>
      <w:r w:rsidR="00BF11F3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808E1"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занятия.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Разработка положения о соревнованиях. Подготовка трассы соревнований. Участие в судействе. </w:t>
      </w:r>
    </w:p>
    <w:p w:rsidR="00F32FAC" w:rsidRPr="003C5CFC" w:rsidRDefault="00F32FAC" w:rsidP="003C5CFC">
      <w:pPr>
        <w:shd w:val="clear" w:color="auto" w:fill="FFFFFF"/>
        <w:ind w:left="-284" w:right="141"/>
        <w:textAlignment w:val="baseline"/>
        <w:rPr>
          <w:b/>
          <w:bCs/>
          <w:iCs/>
          <w:sz w:val="28"/>
          <w:szCs w:val="28"/>
        </w:rPr>
      </w:pPr>
    </w:p>
    <w:p w:rsidR="00BD2E82" w:rsidRPr="00BD2E82" w:rsidRDefault="00BD2E82" w:rsidP="003C5CFC">
      <w:pPr>
        <w:pStyle w:val="a4"/>
        <w:shd w:val="clear" w:color="auto" w:fill="FFFFFF"/>
        <w:ind w:left="-284" w:right="141"/>
        <w:textAlignment w:val="baseline"/>
        <w:rPr>
          <w:b/>
          <w:bCs/>
          <w:i/>
          <w:iCs/>
          <w:sz w:val="28"/>
          <w:szCs w:val="28"/>
        </w:rPr>
      </w:pPr>
      <w:r w:rsidRPr="00BD2E82">
        <w:rPr>
          <w:b/>
          <w:bCs/>
          <w:iCs/>
          <w:sz w:val="28"/>
          <w:szCs w:val="28"/>
        </w:rPr>
        <w:t>Раздел 2. Комплекс организационно-педагогических условий</w:t>
      </w:r>
      <w:r w:rsidRPr="00BD2E82">
        <w:rPr>
          <w:b/>
          <w:bCs/>
          <w:i/>
          <w:iCs/>
          <w:sz w:val="28"/>
          <w:szCs w:val="28"/>
        </w:rPr>
        <w:t xml:space="preserve"> </w:t>
      </w:r>
    </w:p>
    <w:p w:rsidR="00BD2E82" w:rsidRPr="00BD2E82" w:rsidRDefault="00BD2E82" w:rsidP="003C5CFC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D2E82" w:rsidRPr="00CD4AB1" w:rsidRDefault="00BD2E82" w:rsidP="003C5CFC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D4A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2.1</w:t>
      </w:r>
      <w:proofErr w:type="gramStart"/>
      <w:r w:rsidRPr="00CD4A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</w:t>
      </w:r>
      <w:proofErr w:type="gramEnd"/>
      <w:r w:rsidRPr="00CD4A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алендарно учебный график (приложение № 1 к дополнительной </w:t>
      </w:r>
      <w:r w:rsidRPr="00CD4AB1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общеобразовательной </w:t>
      </w:r>
      <w:proofErr w:type="spellStart"/>
      <w:r w:rsidRPr="00CD4AB1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CD4AB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программе).</w:t>
      </w:r>
    </w:p>
    <w:p w:rsidR="00BD2E82" w:rsidRPr="00CD4AB1" w:rsidRDefault="00BD2E82" w:rsidP="003C5CFC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D4AB1">
        <w:rPr>
          <w:rFonts w:ascii="Times New Roman" w:hAnsi="Times New Roman" w:cs="Times New Roman"/>
          <w:b/>
          <w:bCs/>
          <w:sz w:val="28"/>
          <w:szCs w:val="28"/>
        </w:rPr>
        <w:t>2.2 Условия реализации программы.</w:t>
      </w:r>
    </w:p>
    <w:p w:rsidR="00543DEE" w:rsidRDefault="001B31EE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занятий по туристическому краеведению, а именно если брать спортивную составляющую </w:t>
      </w:r>
      <w:r w:rsidR="00543DEE">
        <w:rPr>
          <w:rFonts w:ascii="Times New Roman" w:hAnsi="Times New Roman" w:cs="Times New Roman"/>
          <w:bCs/>
          <w:sz w:val="28"/>
          <w:szCs w:val="28"/>
        </w:rPr>
        <w:t xml:space="preserve">используются следующие </w:t>
      </w:r>
      <w:proofErr w:type="spellStart"/>
      <w:r w:rsidR="00543DEE">
        <w:rPr>
          <w:rFonts w:ascii="Times New Roman" w:hAnsi="Times New Roman" w:cs="Times New Roman"/>
          <w:bCs/>
          <w:sz w:val="28"/>
          <w:szCs w:val="28"/>
        </w:rPr>
        <w:t>тренажоры</w:t>
      </w:r>
      <w:proofErr w:type="spellEnd"/>
      <w:r w:rsidR="00543DE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-навесная переправа;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-параллельные перила;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-веревочная лестница;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-вверх по вертикали;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-маятник.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для его наведения: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-веревка туристская 10 мм-100метров;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-веревка туристская диаметром 8 мм -100 метров;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-крючки для навешивания оборудования – 8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-карабин туристский – 4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-веревки для вязания узлов – 6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-рюкзаки туристические – 5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F27EA" w:rsidRDefault="00EF27EA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-спальные мешки – 5 шт.</w:t>
      </w:r>
    </w:p>
    <w:p w:rsidR="00CD4AB1" w:rsidRDefault="00CD4AB1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для теоретических знаний:</w:t>
      </w:r>
    </w:p>
    <w:p w:rsidR="00CD4AB1" w:rsidRDefault="00CD4AB1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Столы, стулья, стол и стул для руководителя, доска.</w:t>
      </w:r>
    </w:p>
    <w:p w:rsidR="00CD4AB1" w:rsidRDefault="00CD4AB1" w:rsidP="003C5CFC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CD4AB1" w:rsidRPr="00CD4AB1" w:rsidRDefault="00CD4AB1" w:rsidP="003C5CFC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D4AB1">
        <w:rPr>
          <w:rFonts w:ascii="Times New Roman" w:hAnsi="Times New Roman" w:cs="Times New Roman"/>
          <w:b/>
          <w:bCs/>
          <w:sz w:val="28"/>
          <w:szCs w:val="28"/>
        </w:rPr>
        <w:t>2.3 Формы аттестации</w:t>
      </w:r>
    </w:p>
    <w:p w:rsidR="00CD4AB1" w:rsidRDefault="00CD4AB1" w:rsidP="003C5CF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97E">
        <w:rPr>
          <w:rFonts w:ascii="Times New Roman" w:hAnsi="Times New Roman" w:cs="Times New Roman"/>
          <w:bCs/>
          <w:i/>
          <w:sz w:val="28"/>
          <w:szCs w:val="28"/>
        </w:rPr>
        <w:t xml:space="preserve">Формы отслеживания </w:t>
      </w:r>
      <w:r w:rsidR="00CC7EE2" w:rsidRPr="0033297E">
        <w:rPr>
          <w:rFonts w:ascii="Times New Roman" w:hAnsi="Times New Roman" w:cs="Times New Roman"/>
          <w:bCs/>
          <w:i/>
          <w:sz w:val="28"/>
          <w:szCs w:val="28"/>
        </w:rPr>
        <w:t>и фиксации образовательных результатов служат</w:t>
      </w:r>
      <w:r w:rsidR="00CC7EE2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EE2" w:rsidRDefault="00CC7EE2" w:rsidP="003C5CF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посещаемости, методические разработки,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протоколы соревнований, наличие грамот, фото, отзывы детей и родителей, статьи.</w:t>
      </w:r>
    </w:p>
    <w:p w:rsidR="00CC7EE2" w:rsidRDefault="00CC7EE2" w:rsidP="003C5CF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97E">
        <w:rPr>
          <w:rFonts w:ascii="Times New Roman" w:hAnsi="Times New Roman" w:cs="Times New Roman"/>
          <w:bCs/>
          <w:i/>
          <w:sz w:val="28"/>
          <w:szCs w:val="28"/>
        </w:rPr>
        <w:t>Формы предъявления и демонстрации образовательных результатов: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аналитический материал по итогам проведения диагностики, участие в конкурсах, защита творческих работ,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участие в экскурсиях, походах, соревнованиях.</w:t>
      </w:r>
    </w:p>
    <w:p w:rsidR="00CC7EE2" w:rsidRDefault="00CC7EE2" w:rsidP="003C5CF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97E">
        <w:rPr>
          <w:rFonts w:ascii="Times New Roman" w:hAnsi="Times New Roman" w:cs="Times New Roman"/>
          <w:bCs/>
          <w:i/>
          <w:sz w:val="28"/>
          <w:szCs w:val="28"/>
        </w:rPr>
        <w:t>Оценочные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.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формы аттестации: беседы, занятия, спортивные игры, экскурсии, соревнования, походы. </w:t>
      </w:r>
    </w:p>
    <w:p w:rsidR="0033297E" w:rsidRDefault="00CC7EE2" w:rsidP="003C5CF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учебного года (сентябрь, декабрь, май) проводится мониторинг обучающихся на теоретические и практические знания</w:t>
      </w:r>
      <w:r w:rsidR="0033297E">
        <w:rPr>
          <w:rFonts w:ascii="Times New Roman" w:hAnsi="Times New Roman" w:cs="Times New Roman"/>
          <w:bCs/>
          <w:sz w:val="28"/>
          <w:szCs w:val="28"/>
        </w:rPr>
        <w:t xml:space="preserve"> и по дополнительной общеобразовательной, </w:t>
      </w:r>
      <w:proofErr w:type="spellStart"/>
      <w:r w:rsidR="0033297E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="0033297E">
        <w:rPr>
          <w:rFonts w:ascii="Times New Roman" w:hAnsi="Times New Roman" w:cs="Times New Roman"/>
          <w:bCs/>
          <w:sz w:val="28"/>
          <w:szCs w:val="28"/>
        </w:rPr>
        <w:t xml:space="preserve"> программе обучения «Юные туристы»</w:t>
      </w:r>
    </w:p>
    <w:p w:rsidR="003C5CFC" w:rsidRDefault="003C5CFC" w:rsidP="003C5CFC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E1" w:rsidRDefault="0033297E" w:rsidP="003C5CFC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97E"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Pr="003329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808E1" w:rsidRPr="003329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Методическое обеспечение  программы</w:t>
      </w:r>
    </w:p>
    <w:p w:rsidR="003C5CFC" w:rsidRPr="003C5CFC" w:rsidRDefault="003C5CFC" w:rsidP="003C5CFC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E1" w:rsidRPr="00BD2E82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Самую большую радость получают дети от походов. Идущий человек – счастливый человек! В походах мы ходим с первого дня знакомства с ребятами. Лучше всего совершать походы по окрестностям своего населенного пункта, стараясь выбирать новые маршруты, обязательно пользоваться картой. </w:t>
      </w:r>
    </w:p>
    <w:p w:rsidR="008808E1" w:rsidRPr="00BD2E82" w:rsidRDefault="00BF11F3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="001029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В походе с обучающимися младших групп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 на руководителя ложится большая нагрузка, чем в походе со старшеклассниками.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 Первые 2-3 года он должен быть готов к тому, чтобы самому разжечь костер в любую погоду, оказать первую помощь, в экстренных ситуациях самостоятельно принять решение. Но когда ребятам ис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полнится по 13</w:t>
      </w:r>
      <w:r w:rsidR="004B7A06" w:rsidRPr="00BD2E82">
        <w:rPr>
          <w:rFonts w:ascii="Times New Roman" w:eastAsia="Times New Roman" w:hAnsi="Times New Roman" w:cs="Times New Roman"/>
          <w:sz w:val="28"/>
          <w:szCs w:val="28"/>
        </w:rPr>
        <w:t>-14 лет, у препода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вателя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 подрастут надежные помощники. И тогда за право разжечь костер будет идти борьба, а в трудной ситуации станет возможным надеяться на поддержку ребят. </w:t>
      </w:r>
    </w:p>
    <w:p w:rsidR="008808E1" w:rsidRPr="00BD2E82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Туризм – дело коллективное. Нигде, я думаю, так не сплачивается детский коллектив, как в походах, потому что в них ребята учатся помогать друг другу. </w:t>
      </w:r>
    </w:p>
    <w:p w:rsidR="008808E1" w:rsidRPr="00BD2E82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 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Овладение туристскими навыками – дело не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такое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уж простое. Ребят необходимо научить, как: </w:t>
      </w:r>
    </w:p>
    <w:p w:rsidR="008808E1" w:rsidRPr="00BD2E82" w:rsidRDefault="008808E1" w:rsidP="008808E1">
      <w:pPr>
        <w:numPr>
          <w:ilvl w:val="0"/>
          <w:numId w:val="24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Найти дрова для костра, разжечь его во время дождя, уложить рюкзак, поставить палатку; </w:t>
      </w:r>
    </w:p>
    <w:p w:rsidR="008808E1" w:rsidRPr="00BD2E82" w:rsidRDefault="008808E1" w:rsidP="008808E1">
      <w:pPr>
        <w:numPr>
          <w:ilvl w:val="0"/>
          <w:numId w:val="24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Пользоваться топором, пилой, сделать очаг, вскипятить чай, приготовить на костре пищу; </w:t>
      </w:r>
    </w:p>
    <w:p w:rsidR="008808E1" w:rsidRPr="00BD2E82" w:rsidRDefault="008808E1" w:rsidP="008808E1">
      <w:pPr>
        <w:numPr>
          <w:ilvl w:val="0"/>
          <w:numId w:val="24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Высушить одежду в походе, оказать первую помощь пострадавшему. </w:t>
      </w:r>
    </w:p>
    <w:p w:rsidR="008808E1" w:rsidRPr="00BD2E82" w:rsidRDefault="008808E1" w:rsidP="008808E1">
      <w:pPr>
        <w:numPr>
          <w:ilvl w:val="0"/>
          <w:numId w:val="25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Рассчитывать необходимое для похода количество продуктов и закупить их в магазине.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   Желательно, чтобы в туристической группе был свой фотограф или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видеооператор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На первых занятиях ребята изучают простые элементы туристской техники – приемы «кочка», «мышеловка», «маятник», «наклонное бревно», учатся переправляться с помощью каната, спускаться по веревке, устанавливать палатку, метать в цель и т.п. В дальнейшем они будут обучаться приемам вязания туристских узлов и обвязки, способом преодоления рек с помощью параллельных веревок и навесной переправы. </w:t>
      </w:r>
    </w:p>
    <w:p w:rsidR="0010295E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08E1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02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808E1" w:rsidRPr="00102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 игры</w:t>
      </w:r>
      <w:r w:rsidR="008808E1" w:rsidRPr="001029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7094" w:rsidRPr="0010295E" w:rsidRDefault="005F7094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Одним из принципов моей работы является направленность на развитие индивидуальных способностей ребенка и поддержание у него положительного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эмоционального состояния. В этом случае спортивные достижения и результаты уходят на второй план. В  достижении этой цели незаменимую роль играют развивающие игры.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9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С понятием «развивающей игры» я познакомилась в работах Б.Никитина. Он раскрывает их сущность следующим образом: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1. Каждая игра представляет собой набор задач, которые ребенок решает с помощью игровых  аксессуаров (кубики, карточки, спички, квадраты из картона, детали конструктора и т.д.)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2. Задачи расположены в игре в порядке возрастания сложности. </w:t>
      </w:r>
    </w:p>
    <w:p w:rsidR="008808E1" w:rsidRPr="00BD2E82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Задачи даются ребенку в различной форме: в виде плоского рисунка, пис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менной или устной инструкции, модели и т.д. знакомят его с разными способами передачи информации.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4. Постепенное возрастание трудности задач в играх позволяет ребенку идти вперед и совершенствоваться, т.е. развивать творческие способности.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>Игры, которые составляют нашу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игроте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ку: это набор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карт, карточек, пластилин, спички, шишки, камушки и т.д.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 Все они рассчитаны на самостоятельность ребенка и направлены на развитие творческих способностей. Для удобства их можно разделить на четыре группы: </w:t>
      </w:r>
    </w:p>
    <w:p w:rsidR="008808E1" w:rsidRPr="00BD2E82" w:rsidRDefault="008808E1" w:rsidP="008808E1">
      <w:pPr>
        <w:numPr>
          <w:ilvl w:val="0"/>
          <w:numId w:val="26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Игры на развитие внимания, логического мышления, памяти, сообразительности; </w:t>
      </w:r>
    </w:p>
    <w:p w:rsidR="008808E1" w:rsidRPr="00BD2E82" w:rsidRDefault="008808E1" w:rsidP="008808E1">
      <w:pPr>
        <w:numPr>
          <w:ilvl w:val="0"/>
          <w:numId w:val="26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Психологические игры; </w:t>
      </w:r>
    </w:p>
    <w:p w:rsidR="008808E1" w:rsidRPr="00BD2E82" w:rsidRDefault="008808E1" w:rsidP="008808E1">
      <w:pPr>
        <w:numPr>
          <w:ilvl w:val="0"/>
          <w:numId w:val="26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Подвижные игры; </w:t>
      </w:r>
    </w:p>
    <w:p w:rsidR="008808E1" w:rsidRPr="00BD2E82" w:rsidRDefault="008808E1" w:rsidP="008808E1">
      <w:pPr>
        <w:numPr>
          <w:ilvl w:val="0"/>
          <w:numId w:val="26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Игры по спортивному ориентированию. </w:t>
      </w:r>
    </w:p>
    <w:p w:rsidR="008808E1" w:rsidRPr="00BD2E82" w:rsidRDefault="0010295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Такое деление игр на группы условно, так как каждая игра по ориентированию тренируют и память, и внимание; в процессе игры дети общаются. Лучше узнают друг друга и себя. Любая игра развивает у ребенка самостоятельность, решительность, самодисциплину, целеустремленность, настойчивость в достижении цели, умение владеть собой, эффективно мыслить. Это особенно важно тем, кто решил заняться туризмом. Многие развивающие игры проводятся в лесу, когда остается неиспользованное время. Это часто происходит, когда некоторые ребята уже вернулись с дистанции, а другие еще продолжают бежать. </w:t>
      </w:r>
    </w:p>
    <w:p w:rsidR="008808E1" w:rsidRPr="00BD2E82" w:rsidRDefault="001B31EE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Основное правило развивающих игр – взрослый не должен выполнять задание за ребенка, не должен подсказывать. Если в решении задачи есть ошибки, нужно постараться чтобы ребенок их нашел сам и исправил. </w:t>
      </w:r>
    </w:p>
    <w:p w:rsidR="003E67AA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 для развития логического мышления, памяти, сообразительности.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7AA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</w:p>
    <w:p w:rsidR="008808E1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туризма одинаково важны как физические, так и умственные способности человека. Эти игры направлены на развитие у детей таких необходимых любому человеку качеств, как память, сообразительность, логическое и абстрактное мышление, внимание. Список игр,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которые буду применять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 на занятиях: </w:t>
      </w:r>
    </w:p>
    <w:p w:rsidR="008808E1" w:rsidRPr="00BD2E82" w:rsidRDefault="008808E1" w:rsidP="008808E1">
      <w:pPr>
        <w:numPr>
          <w:ilvl w:val="0"/>
          <w:numId w:val="27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Логические задачи; </w:t>
      </w:r>
    </w:p>
    <w:p w:rsidR="008808E1" w:rsidRPr="00BD2E82" w:rsidRDefault="008808E1" w:rsidP="008808E1">
      <w:pPr>
        <w:numPr>
          <w:ilvl w:val="0"/>
          <w:numId w:val="28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Игры на внимание («Что пропало?» и т.д.) </w:t>
      </w:r>
    </w:p>
    <w:p w:rsidR="008808E1" w:rsidRPr="00BD2E82" w:rsidRDefault="008808E1" w:rsidP="008808E1">
      <w:pPr>
        <w:numPr>
          <w:ilvl w:val="0"/>
          <w:numId w:val="28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Игры со словами («Синонимы», «Напиши окончание слов», «Переставь буквы» и т.д.) </w:t>
      </w:r>
    </w:p>
    <w:p w:rsidR="008808E1" w:rsidRPr="00BD2E82" w:rsidRDefault="008808E1" w:rsidP="008808E1">
      <w:pPr>
        <w:numPr>
          <w:ilvl w:val="0"/>
          <w:numId w:val="28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Головоломки </w:t>
      </w:r>
    </w:p>
    <w:p w:rsidR="008808E1" w:rsidRPr="00BD2E82" w:rsidRDefault="008808E1" w:rsidP="008808E1">
      <w:pPr>
        <w:numPr>
          <w:ilvl w:val="0"/>
          <w:numId w:val="28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Игры со спичками </w:t>
      </w:r>
    </w:p>
    <w:p w:rsidR="008808E1" w:rsidRPr="00BD2E82" w:rsidRDefault="008808E1" w:rsidP="008808E1">
      <w:pPr>
        <w:numPr>
          <w:ilvl w:val="0"/>
          <w:numId w:val="28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Игры на развитие памяти («Запомни числовой ряд», «Лишняя фигура»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>, «Поле чудес»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и т.д.)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Когда ребенок решает посильные и интересные головоломки постоянно, он не теряется при столкновении с трудными задачами, действует активно, самостоятельно, находит верные решения. </w:t>
      </w:r>
    </w:p>
    <w:p w:rsidR="003E67AA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Психологические игры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091A" w:rsidRPr="00BD2E82" w:rsidRDefault="00CF091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Психологические игры - самые важные. Эти игры помогают ребенку найти себя, свое место в коллективе, раскрепоститься, почувствовать себя комфортно.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«Ваше мнение».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Один из играющих выходит, а остальные по очереди записывают на бумаге свои высказывания об этом человеке. Заранее оговаривается, что писать можно только хорошее. Задача вернувшегося игрока узнать, кто о нем что написал. Если уходивший игрок угадывает, кому принадлежит данное мнение, то в следующий раз выходит тот, чье мнение было угадано. Если угадать не удалось ничего, то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отгадывающий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вновь выходит и игра повторяется.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«Перевоплощение»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Один игрок выходит, а остальные загадывают какой-нибудь предмет или явление природы, состояние человека. Когда уходивший возвращается, все играющие по очереди изображают жестами загаданный предмет. Если предмет угадан на одном из игроков, то этот игрок и становится ведущим.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«Рассказ наоборот»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Один из играющих рассказывает какую-либо историю. Задача других игроков – повторить рассказ как можно более подробно, начав с конца. Выслушиваются различные версии, и определяется победитель. Он и рассказывает следующую историю.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«Жесты»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Играющие делятся на две команды. Одна из команд загадывает слово, предложение и вызывает к себе одного игрока из другой команды. Ему сообщается загаданное слово, а он должен с помощью жестов объяснить его своей команде. Игроки отгадывающей команды могут говорить и помогать своему игроку вопросами. Если отгадывающая команда справилась с заданием, команды меняются местами. </w:t>
      </w:r>
    </w:p>
    <w:p w:rsidR="003C5CFC" w:rsidRDefault="003C5CFC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Подвижные игры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7AA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Эту категорию игр можно  условно разделить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8808E1" w:rsidRPr="00BD2E82" w:rsidRDefault="008808E1" w:rsidP="008808E1">
      <w:pPr>
        <w:numPr>
          <w:ilvl w:val="0"/>
          <w:numId w:val="29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Подвижные игры («Тише едешь, дальше будешь», «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», «Жмурки», «Салки», «Третий лишний и другие) </w:t>
      </w:r>
    </w:p>
    <w:p w:rsidR="008808E1" w:rsidRPr="00BD2E82" w:rsidRDefault="008808E1" w:rsidP="008808E1">
      <w:pPr>
        <w:numPr>
          <w:ilvl w:val="0"/>
          <w:numId w:val="30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Спортивные игры (футбол, пионербол, баскетбол, волейбол и другие) </w:t>
      </w:r>
    </w:p>
    <w:p w:rsidR="008808E1" w:rsidRPr="00BD2E82" w:rsidRDefault="008808E1" w:rsidP="008808E1">
      <w:pPr>
        <w:numPr>
          <w:ilvl w:val="0"/>
          <w:numId w:val="30"/>
        </w:num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Спортивные эстафеты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( 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полоса препятствий, «веселые старты», эстафеты с элементами ориентирования и т.п.)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Во всех играх я принимаю участие вместе с детьми, так как я считаю, что спортивные игры способствуют установлению близкого кон</w:t>
      </w:r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 xml:space="preserve">такта между </w:t>
      </w:r>
      <w:proofErr w:type="spellStart"/>
      <w:r w:rsidR="003E67AA" w:rsidRPr="00BD2E82">
        <w:rPr>
          <w:rFonts w:ascii="Times New Roman" w:eastAsia="Times New Roman" w:hAnsi="Times New Roman" w:cs="Times New Roman"/>
          <w:sz w:val="28"/>
          <w:szCs w:val="28"/>
        </w:rPr>
        <w:t>преподователем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и обучающимися, дают выход эмоциям и конечно развивают интерес к движению. </w:t>
      </w:r>
    </w:p>
    <w:p w:rsidR="003E67AA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Игры по спортивному ориентированию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67AA" w:rsidRPr="00BD2E82" w:rsidRDefault="003E67A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1. </w:t>
      </w:r>
      <w:proofErr w:type="gram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знание условных знаков спортивной карты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 («Знаковые эстафеты», «Запомни то, что видел», «Знаки на карте»,  «Парные игры» и другие. </w:t>
      </w:r>
      <w:proofErr w:type="gramEnd"/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2.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знание сторон горизонта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(«Гимнастика с компасом», «Секретная цифра», «Нарисуй фигуру», «Найди клад!» и другие)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3. </w:t>
      </w:r>
      <w:proofErr w:type="gramStart"/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понимание масштаба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(«Измеряй-ка», игры с карточками по определению расстояния. </w:t>
      </w:r>
      <w:proofErr w:type="gramEnd"/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4.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Диктанты по карте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5.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понимание «легенды» КП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6.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выбор пути движения между КП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7.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Игры на запоминание маршрута между КП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8.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«Перевертыши»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9.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Нанеси КП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10.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Карты на кубиках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11.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Собери карту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8808E1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12. </w:t>
      </w:r>
      <w:r w:rsidRPr="00BD2E82">
        <w:rPr>
          <w:rFonts w:ascii="Times New Roman" w:eastAsia="Times New Roman" w:hAnsi="Times New Roman" w:cs="Times New Roman"/>
          <w:i/>
          <w:iCs/>
          <w:sz w:val="28"/>
          <w:szCs w:val="28"/>
        </w:rPr>
        <w:t>Мы рисуем карту сами.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2FAE" w:rsidRPr="00392B0A" w:rsidRDefault="008808E1" w:rsidP="00392B0A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2FAE" w:rsidRDefault="001E2FAE" w:rsidP="0033297E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97E" w:rsidRDefault="00392B0A" w:rsidP="0033297E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 Список </w:t>
      </w:r>
      <w:r w:rsidR="0033297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</w:p>
    <w:p w:rsidR="0033297E" w:rsidRPr="0033297E" w:rsidRDefault="0033297E" w:rsidP="0033297E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:rsidR="008808E1" w:rsidRPr="0033297E" w:rsidRDefault="008808E1" w:rsidP="0033297E">
      <w:pPr>
        <w:shd w:val="clear" w:color="auto" w:fill="FFFFFF"/>
        <w:spacing w:after="0" w:line="240" w:lineRule="auto"/>
        <w:ind w:left="-284" w:right="141" w:hanging="283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9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Литература для педагога</w:t>
      </w:r>
      <w:r w:rsidRPr="0033297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F091A" w:rsidRPr="00BD2E82" w:rsidRDefault="00CF091A" w:rsidP="008808E1">
      <w:pPr>
        <w:shd w:val="clear" w:color="auto" w:fill="FFFFFF"/>
        <w:spacing w:after="0" w:line="240" w:lineRule="auto"/>
        <w:ind w:left="-284" w:right="141" w:hanging="283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Абуков А.X. Туризм сегодня и за</w:t>
      </w:r>
      <w:r>
        <w:rPr>
          <w:rFonts w:ascii="Times New Roman" w:eastAsia="Times New Roman" w:hAnsi="Times New Roman" w:cs="Times New Roman"/>
          <w:sz w:val="28"/>
          <w:szCs w:val="28"/>
        </w:rPr>
        <w:t>втра. М.,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1978.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Альбом карт для спортивного ориентирования. М.: Главное управление геодезии  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и картографии при Совете министров СССР. 1988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Багаундинова Ф.Г. Туристско-краеведческая деятельность учащихся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школы.- М.: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ЦДЮТур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, 1996.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Васильев И.В. В помощь организаторам и инструкторам туризма. М.,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 xml:space="preserve">,   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CFC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1973. 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5.  Водный туризм. М., Физкультура и спорт, 1968.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Велек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Что должен знать и уметь юный защитник природы. - М.: Прогресс,     1983.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7. Геллер Е.М. Игры на переменах для школьников. М.: Физкультура и спорт, 1985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8.  Карманная книга натуралиста и краеведа. М.,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Географгиз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, 1961.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КоломейцевЮ.А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Взаимоотношения  в спортивной команде. М.: Физкультура и </w:t>
      </w:r>
      <w:r w:rsidR="00555FE7">
        <w:rPr>
          <w:rFonts w:ascii="Times New Roman" w:eastAsia="Times New Roman" w:hAnsi="Times New Roman" w:cs="Times New Roman"/>
          <w:sz w:val="28"/>
          <w:szCs w:val="28"/>
        </w:rPr>
        <w:t>спорт,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1984. 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br/>
        <w:t>10.  Кудрявцев В.И., Колесников А.А. Туристские слеты и соревнования. М., </w:t>
      </w:r>
    </w:p>
    <w:p w:rsidR="003C5CFC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 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1965.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11. Куприн А.М. Умей ориентироваться на местности. М. Изд-во ДОСААФ, 1968.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12. Куприн А.М. Занимательно об ориентировании.- М.: “Просвещение”, 1980. – 108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13. 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Минделевич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С. Пора в поход! - М.: “Молодая гвардия”, 1985. – 180 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14. Михайлова З.А. Игровые занимательные задачи. М.: Просвещение, 1990. </w:t>
      </w:r>
    </w:p>
    <w:p w:rsidR="008808E1" w:rsidRPr="00BD2E82" w:rsidRDefault="003C5CFC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15.  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Остапец</w:t>
      </w:r>
      <w:proofErr w:type="gram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. Педагогика </w:t>
      </w:r>
      <w:proofErr w:type="spellStart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8808E1" w:rsidRPr="00BD2E82">
        <w:rPr>
          <w:rFonts w:ascii="Times New Roman" w:eastAsia="Times New Roman" w:hAnsi="Times New Roman" w:cs="Times New Roman"/>
          <w:sz w:val="28"/>
          <w:szCs w:val="28"/>
        </w:rPr>
        <w:t> работы в школе.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Москва “Педагогика” 1985г.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16. 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Пашканг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К.В., Родзевич Н.Н. Основные правила поведения учащихся в природе.  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География в школе, 1982. - № 5.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17. </w:t>
      </w:r>
      <w:proofErr w:type="spellStart"/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Салеева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Л.П. Здоровье человека и окружающей среды (курс для младших   </w:t>
      </w:r>
      <w:proofErr w:type="gramEnd"/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школьников “Азбука здоровья”) Программы по экологии 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    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учебных заведений и детских дошкольных учреждений. –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Курган: ГУНО Администрация Курганской области,</w:t>
      </w:r>
      <w:r w:rsidRPr="00BD2E82">
        <w:rPr>
          <w:rFonts w:ascii="Times New Roman" w:eastAsia="Times New Roman" w:hAnsi="Times New Roman" w:cs="Times New Roman"/>
          <w:b/>
          <w:bCs/>
          <w:sz w:val="28"/>
          <w:szCs w:val="28"/>
        </w:rPr>
        <w:t> 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1983. 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18. Татарникова Л.Г.,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Захаревич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Н.Б., Калинина Т.О.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– основы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жизни ребенка.  Санкт-Петербург: “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Petroc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”, 1995.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19.  Шмаков С.А. Игры учащихся – феномен культуры.</w:t>
      </w:r>
      <w:r w:rsidR="00D33B63" w:rsidRPr="00BD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82">
        <w:rPr>
          <w:rFonts w:ascii="Times New Roman" w:eastAsia="Times New Roman" w:hAnsi="Times New Roman" w:cs="Times New Roman"/>
          <w:sz w:val="28"/>
          <w:szCs w:val="28"/>
        </w:rPr>
        <w:t>М.: Новая школа, 1994 </w:t>
      </w:r>
    </w:p>
    <w:p w:rsidR="008808E1" w:rsidRPr="00BD2E82" w:rsidRDefault="008808E1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20. Шмаков С.А.Каникулы. М.: Новая школа, 1994 </w:t>
      </w:r>
    </w:p>
    <w:p w:rsidR="00D33B63" w:rsidRPr="00BD2E82" w:rsidRDefault="00D33B63" w:rsidP="00555FE7">
      <w:pPr>
        <w:shd w:val="clear" w:color="auto" w:fill="FFFFFF"/>
        <w:spacing w:after="0" w:line="240" w:lineRule="auto"/>
        <w:ind w:left="-709" w:right="141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21.Рабочая программа по дополнительному образованию «Школа туризма», 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Честных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3E67AA" w:rsidRPr="0033297E" w:rsidRDefault="003E67AA" w:rsidP="00555FE7">
      <w:pPr>
        <w:shd w:val="clear" w:color="auto" w:fill="FFFFFF"/>
        <w:spacing w:after="0" w:line="240" w:lineRule="auto"/>
        <w:ind w:left="-709" w:right="141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808E1" w:rsidRPr="0033297E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9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Литература для детей</w:t>
      </w:r>
      <w:r w:rsidRPr="003329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091A" w:rsidRPr="00BD2E82" w:rsidRDefault="00CF091A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1.  Альбом карт для спортивного ориентирования. М.: Главное управление геодезии  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 и картографии при Совете министров СССР. 1988.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Баленко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С.В. Школа выживания. Часть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, 2. М., 1992.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3. Выживание в экстремальных условиях. М., ИПЦ «Русский раритет», 1993.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Гостюшин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А. Энциклопедия экстремальных ситуаций. Изд-во «Зеркало», М.,  1994.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Зубович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С.Ф. О первых шагах в ориентировании. Минск</w:t>
      </w:r>
      <w:proofErr w:type="gramStart"/>
      <w:r w:rsidRPr="00BD2E82">
        <w:rPr>
          <w:rFonts w:ascii="Times New Roman" w:eastAsia="Times New Roman" w:hAnsi="Times New Roman" w:cs="Times New Roman"/>
          <w:sz w:val="28"/>
          <w:szCs w:val="28"/>
        </w:rPr>
        <w:t>.: </w:t>
      </w:r>
      <w:proofErr w:type="gramEnd"/>
      <w:r w:rsidRPr="00BD2E82">
        <w:rPr>
          <w:rFonts w:ascii="Times New Roman" w:eastAsia="Times New Roman" w:hAnsi="Times New Roman" w:cs="Times New Roman"/>
          <w:sz w:val="28"/>
          <w:szCs w:val="28"/>
        </w:rPr>
        <w:t>Полымя, 1983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6. Книга тайн. Сборник. М., Общество по изучению тайн и загадок Земли. 1991.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7. Куприн А.М. Занимательная топография. М.: Просвещение, 1977.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8. 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Кургузов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О. Энциклопедия искателя приключений. М.: Лабиринт-К, 1998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>9. Михайлова З.А. Игровые занимательные задачи. М.: Просвещение, 1990.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Никитин Б.П. Ступеньки творчества, или развивающие игры. М.: Просвещение, 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08E1" w:rsidRPr="00BD2E82" w:rsidRDefault="008808E1" w:rsidP="005F7094">
      <w:pPr>
        <w:shd w:val="clear" w:color="auto" w:fill="FFFFFF"/>
        <w:spacing w:after="0" w:line="240" w:lineRule="auto"/>
        <w:ind w:left="-284" w:right="141" w:hanging="28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  </w:t>
      </w:r>
      <w:proofErr w:type="spellStart"/>
      <w:r w:rsidRPr="00BD2E82">
        <w:rPr>
          <w:rFonts w:ascii="Times New Roman" w:eastAsia="Times New Roman" w:hAnsi="Times New Roman" w:cs="Times New Roman"/>
          <w:sz w:val="28"/>
          <w:szCs w:val="28"/>
        </w:rPr>
        <w:t> </w:t>
      </w:r>
      <w:proofErr w:type="spellEnd"/>
      <w:r w:rsidRPr="00BD2E82">
        <w:rPr>
          <w:rFonts w:ascii="Times New Roman" w:eastAsia="Times New Roman" w:hAnsi="Times New Roman" w:cs="Times New Roman"/>
          <w:sz w:val="28"/>
          <w:szCs w:val="28"/>
        </w:rPr>
        <w:t xml:space="preserve"> 1990. </w:t>
      </w:r>
    </w:p>
    <w:p w:rsidR="00244ADA" w:rsidRPr="00BD2E82" w:rsidRDefault="00244ADA" w:rsidP="005F7094">
      <w:pPr>
        <w:ind w:right="141"/>
        <w:jc w:val="both"/>
        <w:rPr>
          <w:sz w:val="28"/>
          <w:szCs w:val="28"/>
        </w:rPr>
      </w:pPr>
    </w:p>
    <w:p w:rsidR="00244ADA" w:rsidRPr="00BD2E82" w:rsidRDefault="00244ADA" w:rsidP="008808E1">
      <w:pPr>
        <w:ind w:left="-284" w:right="141" w:hanging="283"/>
        <w:rPr>
          <w:sz w:val="28"/>
          <w:szCs w:val="28"/>
        </w:rPr>
      </w:pPr>
    </w:p>
    <w:p w:rsidR="00244ADA" w:rsidRPr="00BD2E82" w:rsidRDefault="00244ADA" w:rsidP="008808E1">
      <w:pPr>
        <w:ind w:left="-284" w:right="141" w:hanging="283"/>
        <w:rPr>
          <w:sz w:val="28"/>
          <w:szCs w:val="28"/>
        </w:rPr>
      </w:pPr>
    </w:p>
    <w:sectPr w:rsidR="00244ADA" w:rsidRPr="00BD2E82" w:rsidSect="0032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78"/>
    <w:multiLevelType w:val="multilevel"/>
    <w:tmpl w:val="CC1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8744B"/>
    <w:multiLevelType w:val="multilevel"/>
    <w:tmpl w:val="15EC709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1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2">
    <w:nsid w:val="0A5E5A63"/>
    <w:multiLevelType w:val="multilevel"/>
    <w:tmpl w:val="9FE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607F2"/>
    <w:multiLevelType w:val="multilevel"/>
    <w:tmpl w:val="211C8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2160"/>
      </w:pPr>
      <w:rPr>
        <w:rFonts w:hint="default"/>
      </w:rPr>
    </w:lvl>
  </w:abstractNum>
  <w:abstractNum w:abstractNumId="4">
    <w:nsid w:val="111A5085"/>
    <w:multiLevelType w:val="multilevel"/>
    <w:tmpl w:val="802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481D6F"/>
    <w:multiLevelType w:val="multilevel"/>
    <w:tmpl w:val="C32C2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9418A"/>
    <w:multiLevelType w:val="multilevel"/>
    <w:tmpl w:val="F7C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D1DBC"/>
    <w:multiLevelType w:val="multilevel"/>
    <w:tmpl w:val="859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31058"/>
    <w:multiLevelType w:val="hybridMultilevel"/>
    <w:tmpl w:val="51B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37F2"/>
    <w:multiLevelType w:val="multilevel"/>
    <w:tmpl w:val="FDC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624C0A"/>
    <w:multiLevelType w:val="multilevel"/>
    <w:tmpl w:val="CA246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B172C"/>
    <w:multiLevelType w:val="multilevel"/>
    <w:tmpl w:val="5FF6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7C3551"/>
    <w:multiLevelType w:val="multilevel"/>
    <w:tmpl w:val="31E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137D5"/>
    <w:multiLevelType w:val="multilevel"/>
    <w:tmpl w:val="5DDC1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C6986"/>
    <w:multiLevelType w:val="multilevel"/>
    <w:tmpl w:val="28828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67CAD"/>
    <w:multiLevelType w:val="multilevel"/>
    <w:tmpl w:val="910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492BBD"/>
    <w:multiLevelType w:val="multilevel"/>
    <w:tmpl w:val="59C45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27D9F"/>
    <w:multiLevelType w:val="multilevel"/>
    <w:tmpl w:val="40CE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F40902"/>
    <w:multiLevelType w:val="multilevel"/>
    <w:tmpl w:val="83F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9112A5"/>
    <w:multiLevelType w:val="multilevel"/>
    <w:tmpl w:val="F90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11536C"/>
    <w:multiLevelType w:val="multilevel"/>
    <w:tmpl w:val="5E30F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52A90"/>
    <w:multiLevelType w:val="multilevel"/>
    <w:tmpl w:val="0BF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E43F70"/>
    <w:multiLevelType w:val="multilevel"/>
    <w:tmpl w:val="B9B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364901"/>
    <w:multiLevelType w:val="multilevel"/>
    <w:tmpl w:val="02D63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F0A5D"/>
    <w:multiLevelType w:val="multilevel"/>
    <w:tmpl w:val="9EA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6D7023"/>
    <w:multiLevelType w:val="multilevel"/>
    <w:tmpl w:val="65D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D64498"/>
    <w:multiLevelType w:val="multilevel"/>
    <w:tmpl w:val="78D2B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7B0E"/>
    <w:multiLevelType w:val="multilevel"/>
    <w:tmpl w:val="345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356C0"/>
    <w:multiLevelType w:val="multilevel"/>
    <w:tmpl w:val="B8320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A3711"/>
    <w:multiLevelType w:val="multilevel"/>
    <w:tmpl w:val="748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87C0D"/>
    <w:multiLevelType w:val="multilevel"/>
    <w:tmpl w:val="A8D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96506F"/>
    <w:multiLevelType w:val="multilevel"/>
    <w:tmpl w:val="06A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5C69EC"/>
    <w:multiLevelType w:val="multilevel"/>
    <w:tmpl w:val="6906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28"/>
  </w:num>
  <w:num w:numId="5">
    <w:abstractNumId w:val="22"/>
  </w:num>
  <w:num w:numId="6">
    <w:abstractNumId w:val="12"/>
  </w:num>
  <w:num w:numId="7">
    <w:abstractNumId w:val="4"/>
  </w:num>
  <w:num w:numId="8">
    <w:abstractNumId w:val="30"/>
  </w:num>
  <w:num w:numId="9">
    <w:abstractNumId w:val="11"/>
  </w:num>
  <w:num w:numId="10">
    <w:abstractNumId w:val="2"/>
  </w:num>
  <w:num w:numId="11">
    <w:abstractNumId w:val="18"/>
  </w:num>
  <w:num w:numId="12">
    <w:abstractNumId w:val="17"/>
  </w:num>
  <w:num w:numId="13">
    <w:abstractNumId w:val="27"/>
  </w:num>
  <w:num w:numId="14">
    <w:abstractNumId w:val="16"/>
  </w:num>
  <w:num w:numId="15">
    <w:abstractNumId w:val="5"/>
  </w:num>
  <w:num w:numId="16">
    <w:abstractNumId w:val="23"/>
  </w:num>
  <w:num w:numId="17">
    <w:abstractNumId w:val="32"/>
  </w:num>
  <w:num w:numId="18">
    <w:abstractNumId w:val="14"/>
  </w:num>
  <w:num w:numId="19">
    <w:abstractNumId w:val="13"/>
  </w:num>
  <w:num w:numId="20">
    <w:abstractNumId w:val="20"/>
  </w:num>
  <w:num w:numId="21">
    <w:abstractNumId w:val="24"/>
  </w:num>
  <w:num w:numId="22">
    <w:abstractNumId w:val="25"/>
  </w:num>
  <w:num w:numId="23">
    <w:abstractNumId w:val="21"/>
  </w:num>
  <w:num w:numId="24">
    <w:abstractNumId w:val="6"/>
  </w:num>
  <w:num w:numId="25">
    <w:abstractNumId w:val="9"/>
  </w:num>
  <w:num w:numId="26">
    <w:abstractNumId w:val="15"/>
  </w:num>
  <w:num w:numId="27">
    <w:abstractNumId w:val="29"/>
  </w:num>
  <w:num w:numId="28">
    <w:abstractNumId w:val="19"/>
  </w:num>
  <w:num w:numId="29">
    <w:abstractNumId w:val="0"/>
  </w:num>
  <w:num w:numId="30">
    <w:abstractNumId w:val="31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8E1"/>
    <w:rsid w:val="00032649"/>
    <w:rsid w:val="0010295E"/>
    <w:rsid w:val="001949B4"/>
    <w:rsid w:val="001B31EE"/>
    <w:rsid w:val="001C63A6"/>
    <w:rsid w:val="001E2FAE"/>
    <w:rsid w:val="0021278F"/>
    <w:rsid w:val="002231ED"/>
    <w:rsid w:val="00244ADA"/>
    <w:rsid w:val="00321D88"/>
    <w:rsid w:val="0033297E"/>
    <w:rsid w:val="00392B0A"/>
    <w:rsid w:val="003C5CFC"/>
    <w:rsid w:val="003E67AA"/>
    <w:rsid w:val="0041180F"/>
    <w:rsid w:val="004B7A06"/>
    <w:rsid w:val="005332B7"/>
    <w:rsid w:val="00543DEE"/>
    <w:rsid w:val="00555FE7"/>
    <w:rsid w:val="005F5EB8"/>
    <w:rsid w:val="005F7094"/>
    <w:rsid w:val="0063645B"/>
    <w:rsid w:val="007049EB"/>
    <w:rsid w:val="00807972"/>
    <w:rsid w:val="008808E1"/>
    <w:rsid w:val="00881181"/>
    <w:rsid w:val="008D4179"/>
    <w:rsid w:val="0095455B"/>
    <w:rsid w:val="009904B2"/>
    <w:rsid w:val="00A048F1"/>
    <w:rsid w:val="00A3159B"/>
    <w:rsid w:val="00A775BC"/>
    <w:rsid w:val="00AE33BF"/>
    <w:rsid w:val="00BA08FF"/>
    <w:rsid w:val="00BA117A"/>
    <w:rsid w:val="00BB54D2"/>
    <w:rsid w:val="00BC7AE6"/>
    <w:rsid w:val="00BD2E82"/>
    <w:rsid w:val="00BF11F3"/>
    <w:rsid w:val="00C71634"/>
    <w:rsid w:val="00C81531"/>
    <w:rsid w:val="00C92E70"/>
    <w:rsid w:val="00CC7EE2"/>
    <w:rsid w:val="00CD4AB1"/>
    <w:rsid w:val="00CF091A"/>
    <w:rsid w:val="00D33B63"/>
    <w:rsid w:val="00D60D9A"/>
    <w:rsid w:val="00DF2CAB"/>
    <w:rsid w:val="00E66257"/>
    <w:rsid w:val="00EF27EA"/>
    <w:rsid w:val="00F04D92"/>
    <w:rsid w:val="00F27BEC"/>
    <w:rsid w:val="00F32FAC"/>
    <w:rsid w:val="00F767E5"/>
    <w:rsid w:val="00F9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808E1"/>
  </w:style>
  <w:style w:type="character" w:customStyle="1" w:styleId="eop">
    <w:name w:val="eop"/>
    <w:basedOn w:val="a0"/>
    <w:rsid w:val="008808E1"/>
  </w:style>
  <w:style w:type="character" w:customStyle="1" w:styleId="spellingerror">
    <w:name w:val="spellingerror"/>
    <w:basedOn w:val="a0"/>
    <w:rsid w:val="008808E1"/>
  </w:style>
  <w:style w:type="character" w:customStyle="1" w:styleId="scxw19125618">
    <w:name w:val="scxw19125618"/>
    <w:basedOn w:val="a0"/>
    <w:rsid w:val="008808E1"/>
  </w:style>
  <w:style w:type="character" w:customStyle="1" w:styleId="contextualspellingandgrammarerror">
    <w:name w:val="contextualspellingandgrammarerror"/>
    <w:basedOn w:val="a0"/>
    <w:rsid w:val="008808E1"/>
  </w:style>
  <w:style w:type="character" w:customStyle="1" w:styleId="textrun">
    <w:name w:val="textrun"/>
    <w:basedOn w:val="a0"/>
    <w:rsid w:val="008808E1"/>
  </w:style>
  <w:style w:type="character" w:customStyle="1" w:styleId="linebreakblob">
    <w:name w:val="linebreakblob"/>
    <w:basedOn w:val="a0"/>
    <w:rsid w:val="008808E1"/>
  </w:style>
  <w:style w:type="character" w:customStyle="1" w:styleId="scxw219947467">
    <w:name w:val="scxw219947467"/>
    <w:basedOn w:val="a0"/>
    <w:rsid w:val="008808E1"/>
  </w:style>
  <w:style w:type="character" w:styleId="a3">
    <w:name w:val="Hyperlink"/>
    <w:basedOn w:val="a0"/>
    <w:uiPriority w:val="99"/>
    <w:semiHidden/>
    <w:unhideWhenUsed/>
    <w:rsid w:val="001E2F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E2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E2F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FAE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103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423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1ECF955CAAB54C32A20EE385BB6405C54E43BE5D95E052A64EECBAA3C9F0EAA4D6AFEE2C79D831U8s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 coworking3</dc:creator>
  <cp:keywords/>
  <dc:description/>
  <cp:lastModifiedBy>Савитар coworking3</cp:lastModifiedBy>
  <cp:revision>23</cp:revision>
  <cp:lastPrinted>2020-10-06T14:46:00Z</cp:lastPrinted>
  <dcterms:created xsi:type="dcterms:W3CDTF">2020-08-24T11:41:00Z</dcterms:created>
  <dcterms:modified xsi:type="dcterms:W3CDTF">2021-02-15T09:20:00Z</dcterms:modified>
</cp:coreProperties>
</file>